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9B84" w14:textId="63DC3FE1" w:rsidR="00CF7F15" w:rsidRPr="003D7255" w:rsidRDefault="00F96CE9" w:rsidP="00B03704">
      <w:pPr>
        <w:spacing w:line="276" w:lineRule="auto"/>
        <w:jc w:val="center"/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REGULAMIN</w:t>
      </w:r>
      <w:r w:rsidR="00B07EA5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</w:t>
      </w:r>
      <w:r w:rsidR="00023394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UCZESTNICTWA W </w:t>
      </w:r>
      <w:r w:rsidR="00B07EA5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WYDARZENI</w:t>
      </w:r>
      <w:r w:rsidR="00023394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U: FESTIWAL STUDENCKI POLIKULTURA </w:t>
      </w: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</w:t>
      </w:r>
    </w:p>
    <w:p w14:paraId="055BD07B" w14:textId="63E3926B" w:rsidR="00B03704" w:rsidRPr="003D7255" w:rsidRDefault="001158AF" w:rsidP="00810295">
      <w:pPr>
        <w:spacing w:line="276" w:lineRule="auto"/>
        <w:jc w:val="center"/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</w:t>
      </w:r>
      <w:r w:rsidR="00200040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(„Regulamin”)</w:t>
      </w:r>
    </w:p>
    <w:p w14:paraId="4154093B" w14:textId="77777777" w:rsidR="00B03704" w:rsidRPr="003D7255" w:rsidRDefault="00B03704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</w:pPr>
    </w:p>
    <w:p w14:paraId="13A2CD60" w14:textId="77777777" w:rsidR="00810295" w:rsidRPr="003D7255" w:rsidRDefault="00810295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</w:pPr>
    </w:p>
    <w:p w14:paraId="25F6E50C" w14:textId="7A1BB2AF" w:rsidR="00F96CE9" w:rsidRPr="003D7255" w:rsidRDefault="00F96CE9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§ 1</w:t>
      </w:r>
    </w:p>
    <w:p w14:paraId="0BBDB123" w14:textId="7B1E1BDE" w:rsidR="00F96CE9" w:rsidRPr="003D7255" w:rsidRDefault="00F96CE9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Termin</w:t>
      </w:r>
      <w:r w:rsidR="00100FF1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i </w:t>
      </w: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czas </w:t>
      </w:r>
      <w:r w:rsidR="00B853D4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trwania</w:t>
      </w:r>
    </w:p>
    <w:p w14:paraId="29701613" w14:textId="1FC69C36" w:rsidR="00D0064D" w:rsidRPr="003D7255" w:rsidRDefault="00023394" w:rsidP="0002339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Calibri" w:hAnsi="Calibri" w:cs="Calibri"/>
          <w:lang w:eastAsia="pl-PL"/>
        </w:rPr>
      </w:pPr>
      <w:r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Festiwal studencki Polikultura</w:t>
      </w: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</w:t>
      </w:r>
      <w:r w:rsidR="003C280E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odbywa się w </w:t>
      </w:r>
      <w:r w:rsidR="005F04B8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dniach 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27-29.05.2026</w:t>
      </w:r>
      <w:r w:rsidR="00B10516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r. </w:t>
      </w:r>
      <w:r w:rsidR="0038702A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w 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Krakowie, na terenie Uniwersytetu Jagiellońskiego </w:t>
      </w:r>
      <w:r w:rsidR="004D0E87" w:rsidRPr="003D7255">
        <w:rPr>
          <w:rFonts w:ascii="Calibri" w:eastAsia="Times New Roman" w:hAnsi="Calibri" w:cs="Calibri"/>
          <w:shd w:val="clear" w:color="auto" w:fill="FFFFFF"/>
          <w:lang w:eastAsia="pl-PL"/>
        </w:rPr>
        <w:t>(dalej jako „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Festiwal</w:t>
      </w:r>
      <w:r w:rsidR="004D0E87" w:rsidRPr="003D7255">
        <w:rPr>
          <w:rFonts w:ascii="Calibri" w:eastAsia="Times New Roman" w:hAnsi="Calibri" w:cs="Calibri"/>
          <w:shd w:val="clear" w:color="auto" w:fill="FFFFFF"/>
          <w:lang w:eastAsia="pl-PL"/>
        </w:rPr>
        <w:t>”)</w:t>
      </w:r>
      <w:r w:rsidR="000619F2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. W ramach 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Festiwalu</w:t>
      </w:r>
      <w:r w:rsidR="000619F2" w:rsidRPr="5D5ECA42">
        <w:rPr>
          <w:rFonts w:ascii="Calibri" w:eastAsia="Times New Roman" w:hAnsi="Calibri" w:cs="Calibri"/>
          <w:lang w:eastAsia="pl-PL"/>
        </w:rPr>
        <w:t xml:space="preserve"> </w:t>
      </w:r>
      <w:r w:rsidRPr="5D5ECA42">
        <w:rPr>
          <w:rFonts w:ascii="Calibri" w:eastAsia="Times New Roman" w:hAnsi="Calibri" w:cs="Calibri"/>
          <w:lang w:eastAsia="pl-PL"/>
        </w:rPr>
        <w:t xml:space="preserve">odbywać się będą następujące  wydarzenia (dalej jako: „Wydarzenia”): </w:t>
      </w:r>
    </w:p>
    <w:p w14:paraId="5D1CF39C" w14:textId="48A616D1" w:rsidR="00023394" w:rsidRPr="003D7255" w:rsidRDefault="00023394" w:rsidP="00023394">
      <w:pPr>
        <w:numPr>
          <w:ilvl w:val="0"/>
          <w:numId w:val="44"/>
        </w:numPr>
        <w:spacing w:after="0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spotkania z gośćmi na żywo transmitowane na YouTube i Facebooku</w:t>
      </w:r>
      <w:r w:rsidR="00025863">
        <w:rPr>
          <w:rFonts w:ascii="Calibri" w:eastAsia="Times New Roman" w:hAnsi="Calibri" w:cs="Calibri"/>
          <w:color w:val="000000" w:themeColor="text1"/>
        </w:rPr>
        <w:t xml:space="preserve"> pt. </w:t>
      </w:r>
      <w:proofErr w:type="spellStart"/>
      <w:r w:rsidR="00025863">
        <w:rPr>
          <w:rFonts w:ascii="Calibri" w:eastAsia="Times New Roman" w:hAnsi="Calibri" w:cs="Calibri"/>
          <w:i/>
          <w:iCs/>
          <w:color w:val="000000" w:themeColor="text1"/>
        </w:rPr>
        <w:t>Polipaplanie</w:t>
      </w:r>
      <w:proofErr w:type="spellEnd"/>
      <w:r w:rsidRPr="5D5ECA42">
        <w:rPr>
          <w:rFonts w:ascii="Calibri" w:eastAsia="Times New Roman" w:hAnsi="Calibri" w:cs="Calibri"/>
          <w:color w:val="000000" w:themeColor="text1"/>
        </w:rPr>
        <w:t>;</w:t>
      </w:r>
    </w:p>
    <w:p w14:paraId="3ABA93CB" w14:textId="39563304" w:rsidR="00023394" w:rsidRPr="003D7255" w:rsidRDefault="5BA2CF78" w:rsidP="5D5ECA42">
      <w:pPr>
        <w:numPr>
          <w:ilvl w:val="0"/>
          <w:numId w:val="44"/>
        </w:numPr>
        <w:spacing w:before="100" w:beforeAutospacing="1" w:after="100" w:afterAutospacing="1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sp</w:t>
      </w:r>
      <w:r w:rsidR="00023394" w:rsidRPr="5D5ECA42">
        <w:rPr>
          <w:rFonts w:ascii="Calibri" w:eastAsia="Times New Roman" w:hAnsi="Calibri" w:cs="Calibri"/>
          <w:color w:val="000000" w:themeColor="text1"/>
        </w:rPr>
        <w:t>ektakle teatralne - wykonawcy: studenci i absolwenci szkół teatralnych;</w:t>
      </w:r>
    </w:p>
    <w:p w14:paraId="22C4B0B5" w14:textId="32446469" w:rsidR="00023394" w:rsidRPr="003D7255" w:rsidRDefault="3A8E8ACA" w:rsidP="5D5ECA42">
      <w:pPr>
        <w:numPr>
          <w:ilvl w:val="0"/>
          <w:numId w:val="44"/>
        </w:numPr>
        <w:spacing w:before="100" w:beforeAutospacing="1" w:after="100" w:afterAutospacing="1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performanse artystyczne;</w:t>
      </w:r>
    </w:p>
    <w:p w14:paraId="6EBBE10C" w14:textId="7C933F1B" w:rsidR="00023394" w:rsidRPr="003D7255" w:rsidRDefault="3A8E8ACA" w:rsidP="5D5ECA42">
      <w:pPr>
        <w:numPr>
          <w:ilvl w:val="0"/>
          <w:numId w:val="44"/>
        </w:numPr>
        <w:spacing w:before="100" w:beforeAutospacing="1" w:after="100" w:afterAutospacing="1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koncert kwartetu smyczkowego;</w:t>
      </w:r>
    </w:p>
    <w:p w14:paraId="0AB306FF" w14:textId="0FE78273" w:rsidR="00023394" w:rsidRPr="003D7255" w:rsidRDefault="10974E85" w:rsidP="5D5ECA42">
      <w:pPr>
        <w:numPr>
          <w:ilvl w:val="0"/>
          <w:numId w:val="44"/>
        </w:numPr>
        <w:spacing w:before="100" w:beforeAutospacing="1" w:after="100" w:afterAutospacing="1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k</w:t>
      </w:r>
      <w:r w:rsidR="00023394" w:rsidRPr="5D5ECA42">
        <w:rPr>
          <w:rFonts w:ascii="Calibri" w:eastAsia="Times New Roman" w:hAnsi="Calibri" w:cs="Calibri"/>
          <w:color w:val="000000" w:themeColor="text1"/>
        </w:rPr>
        <w:t>oncerty muzyczne - przegląd zespołów;</w:t>
      </w:r>
    </w:p>
    <w:p w14:paraId="27E105AF" w14:textId="4F524228" w:rsidR="00023394" w:rsidRPr="003D7255" w:rsidRDefault="4645A502" w:rsidP="5D5ECA42">
      <w:pPr>
        <w:numPr>
          <w:ilvl w:val="0"/>
          <w:numId w:val="44"/>
        </w:numPr>
        <w:spacing w:before="100" w:beforeAutospacing="1" w:after="100" w:afterAutospacing="1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w</w:t>
      </w:r>
      <w:r w:rsidR="00023394" w:rsidRPr="5D5ECA42">
        <w:rPr>
          <w:rFonts w:ascii="Calibri" w:eastAsia="Times New Roman" w:hAnsi="Calibri" w:cs="Calibri"/>
          <w:color w:val="000000" w:themeColor="text1"/>
        </w:rPr>
        <w:t>ystawa sztuki współczesnej;</w:t>
      </w:r>
    </w:p>
    <w:p w14:paraId="7EA3D473" w14:textId="5FE65D90" w:rsidR="00023394" w:rsidRPr="003D7255" w:rsidRDefault="1645ED60" w:rsidP="5D5ECA42">
      <w:pPr>
        <w:numPr>
          <w:ilvl w:val="0"/>
          <w:numId w:val="44"/>
        </w:numPr>
        <w:spacing w:before="100" w:beforeAutospacing="1" w:after="100" w:afterAutospacing="1" w:line="240" w:lineRule="auto"/>
        <w:ind w:left="851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w</w:t>
      </w:r>
      <w:r w:rsidR="00023394" w:rsidRPr="5D5ECA42">
        <w:rPr>
          <w:rFonts w:ascii="Calibri" w:eastAsia="Times New Roman" w:hAnsi="Calibri" w:cs="Calibri"/>
          <w:color w:val="000000" w:themeColor="text1"/>
        </w:rPr>
        <w:t xml:space="preserve">arsztaty </w:t>
      </w:r>
      <w:r w:rsidR="67F665CF" w:rsidRPr="5D5ECA42">
        <w:rPr>
          <w:rFonts w:ascii="Calibri" w:eastAsia="Times New Roman" w:hAnsi="Calibri" w:cs="Calibri"/>
          <w:color w:val="000000" w:themeColor="text1"/>
        </w:rPr>
        <w:t>pilates</w:t>
      </w:r>
      <w:r w:rsidR="00023394" w:rsidRPr="5D5ECA42">
        <w:rPr>
          <w:rFonts w:ascii="Calibri" w:eastAsia="Times New Roman" w:hAnsi="Calibri" w:cs="Calibri"/>
          <w:color w:val="000000" w:themeColor="text1"/>
        </w:rPr>
        <w:t>;</w:t>
      </w:r>
    </w:p>
    <w:p w14:paraId="291E8C5D" w14:textId="2E8EFDCE" w:rsidR="00023394" w:rsidRPr="003D7255" w:rsidRDefault="0D0CFE26" w:rsidP="00023394">
      <w:pPr>
        <w:numPr>
          <w:ilvl w:val="0"/>
          <w:numId w:val="44"/>
        </w:numPr>
        <w:spacing w:after="0" w:line="240" w:lineRule="auto"/>
        <w:ind w:left="851" w:hanging="357"/>
        <w:rPr>
          <w:rFonts w:ascii="Calibri" w:eastAsia="Times New Roman" w:hAnsi="Calibri" w:cs="Calibri"/>
          <w:color w:val="000000"/>
        </w:rPr>
      </w:pPr>
      <w:r w:rsidRPr="5D5ECA42">
        <w:rPr>
          <w:rFonts w:ascii="Calibri" w:eastAsia="Times New Roman" w:hAnsi="Calibri" w:cs="Calibri"/>
          <w:color w:val="000000" w:themeColor="text1"/>
        </w:rPr>
        <w:t>ki</w:t>
      </w:r>
      <w:r w:rsidR="00023394" w:rsidRPr="5D5ECA42">
        <w:rPr>
          <w:rFonts w:ascii="Calibri" w:eastAsia="Times New Roman" w:hAnsi="Calibri" w:cs="Calibri"/>
          <w:color w:val="000000" w:themeColor="text1"/>
        </w:rPr>
        <w:t>no plenerowe.</w:t>
      </w:r>
    </w:p>
    <w:p w14:paraId="128B66EF" w14:textId="63B7BC07" w:rsidR="006E118B" w:rsidRPr="003D7255" w:rsidRDefault="00735C7D" w:rsidP="00023394">
      <w:pPr>
        <w:pStyle w:val="Akapitzlist"/>
        <w:numPr>
          <w:ilvl w:val="0"/>
          <w:numId w:val="7"/>
        </w:numPr>
        <w:spacing w:after="0" w:line="276" w:lineRule="auto"/>
        <w:ind w:left="284" w:hanging="357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5D5ECA42">
        <w:rPr>
          <w:rFonts w:ascii="Calibri" w:hAnsi="Calibri" w:cs="Calibri"/>
        </w:rPr>
        <w:t xml:space="preserve">Organizatorem Wydarzenia jest </w:t>
      </w:r>
      <w:r w:rsidR="0053791C" w:rsidRPr="5D5ECA42">
        <w:rPr>
          <w:rFonts w:ascii="Calibri" w:eastAsia="Times New Roman" w:hAnsi="Calibri" w:cs="Calibri"/>
          <w:color w:val="000000" w:themeColor="text1"/>
          <w:lang w:eastAsia="pl-PL"/>
        </w:rPr>
        <w:t>Uniwersytet Jagielloński z siedzibą w Krakowie przy ul. Gołębiej 24, 31-007 Kraków</w:t>
      </w:r>
      <w:r w:rsidR="00023394" w:rsidRPr="5D5ECA42">
        <w:rPr>
          <w:rFonts w:ascii="Calibri" w:eastAsia="Calibri" w:hAnsi="Calibri" w:cs="Calibri"/>
        </w:rPr>
        <w:t xml:space="preserve"> (zwany dalej: „Organizatorem”)</w:t>
      </w:r>
      <w:r w:rsidR="0053791C" w:rsidRPr="5D5ECA42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="00593FBF" w:rsidRPr="5D5ECA42">
        <w:rPr>
          <w:rFonts w:ascii="Calibri" w:eastAsia="Times New Roman" w:hAnsi="Calibri" w:cs="Calibri"/>
          <w:color w:val="000000" w:themeColor="text1"/>
          <w:lang w:eastAsia="pl-PL"/>
        </w:rPr>
        <w:t>w imieniu którego czynności związane z przeprowadzeniem Wydarzenia wykonuje jednostka organizacyjna</w:t>
      </w:r>
      <w:r w:rsidR="00023394" w:rsidRPr="5D5ECA42">
        <w:rPr>
          <w:rFonts w:ascii="Calibri" w:eastAsia="Times New Roman" w:hAnsi="Calibri" w:cs="Calibri"/>
          <w:color w:val="000000" w:themeColor="text1"/>
          <w:lang w:eastAsia="pl-PL"/>
        </w:rPr>
        <w:t xml:space="preserve">: </w:t>
      </w:r>
      <w:r w:rsidR="00593FBF" w:rsidRPr="5D5ECA42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42EFF66D" w:rsidRPr="5D5ECA42">
        <w:rPr>
          <w:rFonts w:ascii="Calibri" w:eastAsia="Times New Roman" w:hAnsi="Calibri" w:cs="Calibri"/>
          <w:color w:val="000000" w:themeColor="text1"/>
          <w:lang w:eastAsia="pl-PL"/>
        </w:rPr>
        <w:t>Instytut Kultury Uniwersytetu Jagiellońskiego</w:t>
      </w:r>
      <w:r w:rsidR="0053791C" w:rsidRPr="5D5ECA42">
        <w:rPr>
          <w:rFonts w:ascii="Calibri" w:eastAsia="Calibri" w:hAnsi="Calibri" w:cs="Calibri"/>
        </w:rPr>
        <w:t>.</w:t>
      </w:r>
    </w:p>
    <w:p w14:paraId="274598F1" w14:textId="1E016635" w:rsidR="00E3020F" w:rsidRPr="00E3020F" w:rsidRDefault="00D0064D" w:rsidP="00FB08AE">
      <w:pPr>
        <w:pStyle w:val="Akapitzlist"/>
        <w:numPr>
          <w:ilvl w:val="0"/>
          <w:numId w:val="7"/>
        </w:numPr>
        <w:spacing w:after="0" w:line="276" w:lineRule="auto"/>
        <w:ind w:left="283" w:hanging="357"/>
        <w:jc w:val="both"/>
        <w:rPr>
          <w:rFonts w:ascii="Calibri" w:eastAsia="Times New Roman" w:hAnsi="Calibri" w:cs="Calibri"/>
          <w:color w:val="000000"/>
          <w:lang w:eastAsia="pl-PL"/>
        </w:rPr>
      </w:pPr>
      <w:commentRangeStart w:id="0"/>
      <w:commentRangeStart w:id="1"/>
      <w:commentRangeStart w:id="2"/>
      <w:r w:rsidRPr="003D7255">
        <w:rPr>
          <w:rFonts w:ascii="Calibri" w:hAnsi="Calibri" w:cs="Calibri"/>
        </w:rPr>
        <w:t>Uczestnik</w:t>
      </w:r>
      <w:r w:rsidR="001D1801" w:rsidRPr="003D7255">
        <w:rPr>
          <w:rFonts w:ascii="Calibri" w:hAnsi="Calibri" w:cs="Calibri"/>
        </w:rPr>
        <w:t>iem</w:t>
      </w:r>
      <w:r w:rsidRPr="003D7255">
        <w:rPr>
          <w:rFonts w:ascii="Calibri" w:hAnsi="Calibri" w:cs="Calibri"/>
        </w:rPr>
        <w:t xml:space="preserve"> Wydarzenia (zwanym dalej: „Uczestnik</w:t>
      </w:r>
      <w:r w:rsidR="001D1801" w:rsidRPr="003D7255">
        <w:rPr>
          <w:rFonts w:ascii="Calibri" w:hAnsi="Calibri" w:cs="Calibri"/>
        </w:rPr>
        <w:t>iem</w:t>
      </w:r>
      <w:r w:rsidRPr="003D7255">
        <w:rPr>
          <w:rFonts w:ascii="Calibri" w:hAnsi="Calibri" w:cs="Calibri"/>
        </w:rPr>
        <w:t xml:space="preserve">”) </w:t>
      </w:r>
      <w:r w:rsidR="003D6E15" w:rsidRPr="003D7255">
        <w:rPr>
          <w:rFonts w:ascii="Calibri" w:hAnsi="Calibri" w:cs="Calibri"/>
        </w:rPr>
        <w:t>jest każda pełnoletnia osoba fizyczna posiadająca pełną zdolność do czynności prawnych</w:t>
      </w:r>
      <w:r w:rsidR="005F7121" w:rsidRPr="003D7255">
        <w:rPr>
          <w:rFonts w:ascii="Calibri" w:hAnsi="Calibri" w:cs="Calibri"/>
        </w:rPr>
        <w:t>,</w:t>
      </w:r>
      <w:r w:rsidR="00E70E19" w:rsidRPr="003D7255">
        <w:rPr>
          <w:rFonts w:ascii="Calibri" w:hAnsi="Calibri" w:cs="Calibri"/>
        </w:rPr>
        <w:t xml:space="preserve"> zainteresowana udziałem w Wydarzeniu</w:t>
      </w:r>
      <w:r w:rsidR="003D6E15" w:rsidRPr="003D7255">
        <w:rPr>
          <w:rFonts w:ascii="Calibri" w:hAnsi="Calibri" w:cs="Calibri"/>
        </w:rPr>
        <w:t>, która najpóźniej do dnia</w:t>
      </w:r>
      <w:r w:rsidR="4A3CCDA6" w:rsidRPr="003D7255">
        <w:rPr>
          <w:rFonts w:ascii="Calibri" w:hAnsi="Calibri" w:cs="Calibri"/>
        </w:rPr>
        <w:t xml:space="preserve"> 26 maja 2026</w:t>
      </w:r>
      <w:r w:rsidR="00170966" w:rsidRPr="003D7255">
        <w:rPr>
          <w:rFonts w:ascii="Calibri" w:hAnsi="Calibri" w:cs="Calibri"/>
        </w:rPr>
        <w:t xml:space="preserve"> </w:t>
      </w:r>
      <w:r w:rsidR="003D6E15" w:rsidRPr="003D7255">
        <w:rPr>
          <w:rFonts w:ascii="Calibri" w:hAnsi="Calibri" w:cs="Calibri"/>
        </w:rPr>
        <w:t xml:space="preserve">r. </w:t>
      </w:r>
      <w:r w:rsidR="00E70E19" w:rsidRPr="003D7255">
        <w:rPr>
          <w:rFonts w:ascii="Calibri" w:hAnsi="Calibri" w:cs="Calibri"/>
        </w:rPr>
        <w:t>dokonała rejestracji</w:t>
      </w:r>
      <w:r w:rsidR="003D6E15" w:rsidRPr="003D7255">
        <w:rPr>
          <w:rFonts w:ascii="Calibri" w:hAnsi="Calibri" w:cs="Calibri"/>
        </w:rPr>
        <w:t xml:space="preserve"> udziału w Wydarzeniu w sposób, o którym mowa w § 2 Regulaminu i</w:t>
      </w:r>
      <w:r w:rsidR="00324E41" w:rsidRPr="003D7255">
        <w:rPr>
          <w:rFonts w:ascii="Calibri" w:hAnsi="Calibri" w:cs="Calibri"/>
        </w:rPr>
        <w:t> </w:t>
      </w:r>
      <w:r w:rsidR="003D6E15" w:rsidRPr="003D7255">
        <w:rPr>
          <w:rFonts w:ascii="Calibri" w:hAnsi="Calibri" w:cs="Calibri"/>
        </w:rPr>
        <w:t>zaakceptowała zasady uczestnictwa w Wydarzeniu, o których mowa w Regulaminie</w:t>
      </w:r>
      <w:r w:rsidR="00942F88" w:rsidRPr="003D7255">
        <w:rPr>
          <w:rFonts w:ascii="Calibri" w:hAnsi="Calibri" w:cs="Calibri"/>
        </w:rPr>
        <w:t xml:space="preserve"> </w:t>
      </w:r>
      <w:commentRangeEnd w:id="0"/>
      <w:r w:rsidR="00023394" w:rsidRPr="003D7255">
        <w:rPr>
          <w:rStyle w:val="Odwoaniedokomentarza"/>
          <w:rFonts w:ascii="Calibri" w:hAnsi="Calibri" w:cs="Calibri"/>
          <w:sz w:val="22"/>
          <w:szCs w:val="22"/>
        </w:rPr>
        <w:commentReference w:id="0"/>
      </w:r>
      <w:commentRangeEnd w:id="1"/>
      <w:r>
        <w:commentReference w:id="1"/>
      </w:r>
      <w:commentRangeEnd w:id="2"/>
      <w:r>
        <w:commentReference w:id="2"/>
      </w:r>
      <w:r w:rsidR="00942F88" w:rsidRPr="003D7255">
        <w:rPr>
          <w:rFonts w:ascii="Calibri" w:hAnsi="Calibri" w:cs="Calibri"/>
        </w:rPr>
        <w:t>oraz otrzymała od Organizatora potwierdzenie zakwalifikowania jej do udziału w Wydarzeniu</w:t>
      </w:r>
      <w:r w:rsidR="00E3020F">
        <w:rPr>
          <w:rFonts w:ascii="Calibri" w:eastAsia="Times New Roman" w:hAnsi="Calibri" w:cs="Calibri"/>
          <w:shd w:val="clear" w:color="auto" w:fill="FFFFFF"/>
          <w:lang w:eastAsia="pl-PL"/>
        </w:rPr>
        <w:t xml:space="preserve">. </w:t>
      </w:r>
    </w:p>
    <w:p w14:paraId="0F11FA95" w14:textId="485DDFBA" w:rsidR="003D6E15" w:rsidRPr="003D7255" w:rsidRDefault="00E3020F" w:rsidP="00FB08AE">
      <w:pPr>
        <w:pStyle w:val="Akapitzlist"/>
        <w:numPr>
          <w:ilvl w:val="0"/>
          <w:numId w:val="7"/>
        </w:numPr>
        <w:spacing w:after="0" w:line="276" w:lineRule="auto"/>
        <w:ind w:left="283" w:hanging="357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shd w:val="clear" w:color="auto" w:fill="FFFFFF"/>
          <w:lang w:eastAsia="pl-PL"/>
        </w:rPr>
        <w:t xml:space="preserve">W przypadku Wydarzeń, na które nie obowiązuje rejestracja </w:t>
      </w:r>
      <w:r w:rsidRPr="003D7255">
        <w:rPr>
          <w:rFonts w:ascii="Calibri" w:hAnsi="Calibri" w:cs="Calibri"/>
        </w:rPr>
        <w:t>Uczestnikiem Wydarzenia (zwanym dalej: „Uczestnikiem”) jest każda pełnoletnia osoba fizyczna posiadająca pełną zdolność do czynności prawnych, zainteresowana udziałem w Wydarzeniu, która</w:t>
      </w:r>
      <w:r>
        <w:rPr>
          <w:rFonts w:ascii="Calibri" w:hAnsi="Calibri" w:cs="Calibri"/>
        </w:rPr>
        <w:t xml:space="preserve"> zaakceptowała Regulamin i stawiła się w miejscu Wydarzenia. </w:t>
      </w:r>
    </w:p>
    <w:p w14:paraId="3413156D" w14:textId="129F3960" w:rsidR="00266FF9" w:rsidRPr="003D7255" w:rsidRDefault="00266FF9" w:rsidP="00266FF9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5D5ECA42">
        <w:rPr>
          <w:rFonts w:ascii="Calibri" w:eastAsia="Calibri" w:hAnsi="Calibri" w:cs="Calibri"/>
        </w:rPr>
        <w:t>Szczegółowe informacje o </w:t>
      </w:r>
      <w:r w:rsidR="00FE1DE4" w:rsidRPr="5D5ECA42">
        <w:rPr>
          <w:rFonts w:ascii="Calibri" w:eastAsia="Calibri" w:hAnsi="Calibri" w:cs="Calibri"/>
        </w:rPr>
        <w:t>Festwialu</w:t>
      </w:r>
      <w:r w:rsidRPr="5D5ECA42">
        <w:rPr>
          <w:rFonts w:ascii="Calibri" w:eastAsia="Calibri" w:hAnsi="Calibri" w:cs="Calibri"/>
        </w:rPr>
        <w:t xml:space="preserve"> i jego programie znajdują się na stronie internetowej </w:t>
      </w:r>
      <w:proofErr w:type="spellStart"/>
      <w:r w:rsidR="00FE1DE4" w:rsidRPr="5D5ECA42">
        <w:rPr>
          <w:rFonts w:ascii="Calibri" w:eastAsia="Calibri" w:hAnsi="Calibri" w:cs="Calibri"/>
        </w:rPr>
        <w:t>Festwia</w:t>
      </w:r>
      <w:r w:rsidR="731F12EA" w:rsidRPr="5D5ECA42">
        <w:rPr>
          <w:rFonts w:ascii="Calibri" w:eastAsia="Calibri" w:hAnsi="Calibri" w:cs="Calibri"/>
        </w:rPr>
        <w:t>lu</w:t>
      </w:r>
      <w:proofErr w:type="spellEnd"/>
      <w:r w:rsidR="731F12EA" w:rsidRPr="5D5ECA42">
        <w:rPr>
          <w:rFonts w:ascii="Calibri" w:eastAsia="Calibri" w:hAnsi="Calibri" w:cs="Calibri"/>
        </w:rPr>
        <w:t xml:space="preserve">: </w:t>
      </w:r>
      <w:hyperlink r:id="rId14" w:history="1">
        <w:r w:rsidR="00025863" w:rsidRPr="002E4A77">
          <w:rPr>
            <w:rStyle w:val="Hipercze"/>
          </w:rPr>
          <w:t>https://kultura.uj.edu.pl/polikultura</w:t>
        </w:r>
      </w:hyperlink>
      <w:r w:rsidR="00025863">
        <w:t xml:space="preserve"> </w:t>
      </w:r>
      <w:r w:rsidRPr="5D5ECA42">
        <w:rPr>
          <w:rFonts w:ascii="Calibri" w:hAnsi="Calibri" w:cs="Calibri"/>
        </w:rPr>
        <w:t xml:space="preserve">(zwanej „Stroną </w:t>
      </w:r>
      <w:r w:rsidR="00023394" w:rsidRPr="5D5ECA42">
        <w:rPr>
          <w:rFonts w:ascii="Calibri" w:hAnsi="Calibri" w:cs="Calibri"/>
        </w:rPr>
        <w:t>Festiwalu</w:t>
      </w:r>
      <w:r w:rsidRPr="5D5ECA42">
        <w:rPr>
          <w:rFonts w:ascii="Calibri" w:hAnsi="Calibri" w:cs="Calibri"/>
        </w:rPr>
        <w:t>”).</w:t>
      </w:r>
    </w:p>
    <w:p w14:paraId="0D3090E8" w14:textId="6BBE897B" w:rsidR="00735C7D" w:rsidRPr="003D7255" w:rsidRDefault="00D0064D" w:rsidP="009C3942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D7255">
        <w:rPr>
          <w:rFonts w:ascii="Calibri" w:hAnsi="Calibri" w:cs="Calibri"/>
          <w:bCs/>
        </w:rPr>
        <w:t xml:space="preserve">Regulamin jest udostępniany Uczestnikom w wersji polskojęzycznej na </w:t>
      </w:r>
      <w:r w:rsidR="00FB6E65" w:rsidRPr="003D7255">
        <w:rPr>
          <w:rFonts w:ascii="Calibri" w:hAnsi="Calibri" w:cs="Calibri"/>
          <w:bCs/>
          <w:color w:val="000000" w:themeColor="text1"/>
        </w:rPr>
        <w:t>Stron</w:t>
      </w:r>
      <w:r w:rsidR="00266FF9" w:rsidRPr="003D7255">
        <w:rPr>
          <w:rFonts w:ascii="Calibri" w:hAnsi="Calibri" w:cs="Calibri"/>
          <w:bCs/>
          <w:color w:val="000000" w:themeColor="text1"/>
        </w:rPr>
        <w:t>ie</w:t>
      </w:r>
      <w:r w:rsidR="00FB6E65" w:rsidRPr="003D7255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FE1DE4">
        <w:rPr>
          <w:rFonts w:ascii="Calibri" w:hAnsi="Calibri" w:cs="Calibri"/>
          <w:bCs/>
          <w:color w:val="000000" w:themeColor="text1"/>
        </w:rPr>
        <w:t>Festwialu</w:t>
      </w:r>
      <w:proofErr w:type="spellEnd"/>
      <w:r w:rsidR="00266FF9" w:rsidRPr="003D7255">
        <w:rPr>
          <w:rFonts w:ascii="Calibri" w:hAnsi="Calibri" w:cs="Calibri"/>
          <w:bCs/>
          <w:color w:val="000000" w:themeColor="text1"/>
        </w:rPr>
        <w:t>, w wersji umożliwiającej jego pobranie</w:t>
      </w:r>
      <w:r w:rsidRPr="003D7255">
        <w:rPr>
          <w:rFonts w:ascii="Calibri" w:hAnsi="Calibri" w:cs="Calibri"/>
          <w:bCs/>
          <w:color w:val="000000" w:themeColor="text1"/>
        </w:rPr>
        <w:t xml:space="preserve">. </w:t>
      </w:r>
    </w:p>
    <w:p w14:paraId="164AC14C" w14:textId="2E1648FA" w:rsidR="00023394" w:rsidRPr="003D7255" w:rsidRDefault="00023394" w:rsidP="009C3942">
      <w:pPr>
        <w:pStyle w:val="Akapitzlist"/>
        <w:numPr>
          <w:ilvl w:val="0"/>
          <w:numId w:val="7"/>
        </w:numPr>
        <w:spacing w:after="0" w:line="276" w:lineRule="auto"/>
        <w:ind w:left="284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5D5ECA42">
        <w:rPr>
          <w:rFonts w:ascii="Calibri" w:hAnsi="Calibri" w:cs="Calibri"/>
        </w:rPr>
        <w:t>Regulamin ma zastosowanie do wszystkich Wydarzeń w ramach Festiwalu. Odrębności dotyczące poszczególnych Wydarzeń zostały określone w załącznikach do Regulaminu.</w:t>
      </w:r>
    </w:p>
    <w:p w14:paraId="546CEE58" w14:textId="77777777" w:rsidR="009C53DA" w:rsidRPr="003D7255" w:rsidRDefault="009C53DA" w:rsidP="00085D75">
      <w:pPr>
        <w:spacing w:after="0" w:line="276" w:lineRule="auto"/>
        <w:jc w:val="both"/>
        <w:rPr>
          <w:rFonts w:ascii="Calibri" w:hAnsi="Calibri" w:cs="Calibri"/>
          <w:lang w:eastAsia="pl-PL"/>
        </w:rPr>
      </w:pPr>
    </w:p>
    <w:p w14:paraId="3C369905" w14:textId="77777777" w:rsidR="009C53DA" w:rsidRPr="003D7255" w:rsidRDefault="009C53DA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§ 2</w:t>
      </w:r>
    </w:p>
    <w:p w14:paraId="2ED3C966" w14:textId="29CB5701" w:rsidR="009C53DA" w:rsidRPr="003D7255" w:rsidRDefault="000B6334" w:rsidP="00C01E2E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Rejestracja udziału</w:t>
      </w:r>
      <w:r w:rsidR="00100FF1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w </w:t>
      </w:r>
      <w:r w:rsidR="009C53DA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Wydarzeniu </w:t>
      </w:r>
    </w:p>
    <w:p w14:paraId="69FA27CC" w14:textId="095033EA" w:rsidR="00023394" w:rsidRPr="003D7255" w:rsidRDefault="009C53DA" w:rsidP="004B77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5D5ECA42">
        <w:rPr>
          <w:rFonts w:ascii="Calibri" w:hAnsi="Calibri" w:cs="Calibri"/>
        </w:rPr>
        <w:t>Udział</w:t>
      </w:r>
      <w:r w:rsidR="00170966" w:rsidRPr="5D5ECA42">
        <w:rPr>
          <w:rFonts w:ascii="Calibri" w:hAnsi="Calibri" w:cs="Calibri"/>
        </w:rPr>
        <w:t xml:space="preserve"> </w:t>
      </w:r>
      <w:r w:rsidR="00100FF1" w:rsidRPr="5D5ECA42">
        <w:rPr>
          <w:rFonts w:ascii="Calibri" w:hAnsi="Calibri" w:cs="Calibri"/>
        </w:rPr>
        <w:t>w </w:t>
      </w:r>
      <w:r w:rsidR="00023394" w:rsidRPr="5D5ECA42">
        <w:rPr>
          <w:rFonts w:ascii="Calibri" w:hAnsi="Calibri" w:cs="Calibri"/>
        </w:rPr>
        <w:t>Festiwalu</w:t>
      </w:r>
      <w:r w:rsidR="008C518B" w:rsidRPr="5D5ECA42">
        <w:rPr>
          <w:rFonts w:ascii="Calibri" w:hAnsi="Calibri" w:cs="Calibri"/>
        </w:rPr>
        <w:t xml:space="preserve"> jest </w:t>
      </w:r>
      <w:r w:rsidR="00023394" w:rsidRPr="5D5ECA42">
        <w:rPr>
          <w:rFonts w:ascii="Calibri" w:hAnsi="Calibri" w:cs="Calibri"/>
        </w:rPr>
        <w:t>nie</w:t>
      </w:r>
      <w:r w:rsidR="005F7121" w:rsidRPr="5D5ECA42">
        <w:rPr>
          <w:rFonts w:ascii="Calibri" w:hAnsi="Calibri" w:cs="Calibri"/>
        </w:rPr>
        <w:t xml:space="preserve">odpłatny. </w:t>
      </w:r>
    </w:p>
    <w:p w14:paraId="41175C10" w14:textId="2433B11A" w:rsidR="005F7121" w:rsidRPr="003D7255" w:rsidRDefault="005F7121" w:rsidP="004B77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3D7255">
        <w:rPr>
          <w:rFonts w:ascii="Calibri" w:hAnsi="Calibri" w:cs="Calibri"/>
        </w:rPr>
        <w:t xml:space="preserve">Szczegółowe informacje na temat </w:t>
      </w:r>
      <w:r w:rsidR="00023394" w:rsidRPr="003D7255">
        <w:rPr>
          <w:rFonts w:ascii="Calibri" w:hAnsi="Calibri" w:cs="Calibri"/>
        </w:rPr>
        <w:t>harmonogramu i udziału w Festiwalu</w:t>
      </w:r>
      <w:r w:rsidRPr="003D7255">
        <w:rPr>
          <w:rFonts w:ascii="Calibri" w:hAnsi="Calibri" w:cs="Calibri"/>
        </w:rPr>
        <w:t xml:space="preserve"> dostępne są na Stronie </w:t>
      </w:r>
      <w:r w:rsidR="00023394" w:rsidRPr="003D7255">
        <w:rPr>
          <w:rFonts w:ascii="Calibri" w:hAnsi="Calibri" w:cs="Calibri"/>
        </w:rPr>
        <w:t>Festiwalu</w:t>
      </w:r>
      <w:r w:rsidRPr="003D7255">
        <w:rPr>
          <w:rFonts w:ascii="Calibri" w:hAnsi="Calibri" w:cs="Calibri"/>
        </w:rPr>
        <w:t>.</w:t>
      </w:r>
    </w:p>
    <w:p w14:paraId="7373ABDA" w14:textId="04BA0285" w:rsidR="004B7746" w:rsidRPr="003D7255" w:rsidRDefault="00E3020F" w:rsidP="004B77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5D5ECA42">
        <w:rPr>
          <w:rFonts w:ascii="Calibri" w:hAnsi="Calibri" w:cs="Calibri"/>
        </w:rPr>
        <w:t>W przypadku Wydarzeń, na które obowiązuje rejestracja u</w:t>
      </w:r>
      <w:r w:rsidR="005F7121" w:rsidRPr="5D5ECA42">
        <w:rPr>
          <w:rFonts w:ascii="Calibri" w:hAnsi="Calibri" w:cs="Calibri"/>
        </w:rPr>
        <w:t xml:space="preserve">dział w </w:t>
      </w:r>
      <w:r w:rsidR="00023394" w:rsidRPr="5D5ECA42">
        <w:rPr>
          <w:rFonts w:ascii="Calibri" w:hAnsi="Calibri" w:cs="Calibri"/>
        </w:rPr>
        <w:t xml:space="preserve">Festiwalu </w:t>
      </w:r>
      <w:r w:rsidR="009C53DA" w:rsidRPr="5D5ECA42">
        <w:rPr>
          <w:rFonts w:ascii="Calibri" w:hAnsi="Calibri" w:cs="Calibri"/>
        </w:rPr>
        <w:t>możliwy</w:t>
      </w:r>
      <w:r w:rsidR="005F7121" w:rsidRPr="5D5ECA42">
        <w:rPr>
          <w:rFonts w:ascii="Calibri" w:hAnsi="Calibri" w:cs="Calibri"/>
        </w:rPr>
        <w:t xml:space="preserve"> jest</w:t>
      </w:r>
      <w:r w:rsidR="009C53DA" w:rsidRPr="5D5ECA42">
        <w:rPr>
          <w:rFonts w:ascii="Calibri" w:hAnsi="Calibri" w:cs="Calibri"/>
        </w:rPr>
        <w:t xml:space="preserve"> na podstawie wcześniejszej </w:t>
      </w:r>
      <w:r w:rsidR="00FE5E07" w:rsidRPr="5D5ECA42">
        <w:rPr>
          <w:rFonts w:ascii="Calibri" w:hAnsi="Calibri" w:cs="Calibri"/>
        </w:rPr>
        <w:t xml:space="preserve">rejestracji </w:t>
      </w:r>
      <w:r w:rsidR="006D58DD" w:rsidRPr="5D5ECA42">
        <w:rPr>
          <w:rFonts w:ascii="Calibri" w:hAnsi="Calibri" w:cs="Calibri"/>
        </w:rPr>
        <w:t xml:space="preserve">poprzez formularz rejestracyjny (zwany dalej „Formularzem”) </w:t>
      </w:r>
      <w:r w:rsidR="006D58DD" w:rsidRPr="5D5ECA42">
        <w:rPr>
          <w:rFonts w:ascii="Calibri" w:hAnsi="Calibri" w:cs="Calibri"/>
        </w:rPr>
        <w:lastRenderedPageBreak/>
        <w:t xml:space="preserve">dostępny na </w:t>
      </w:r>
      <w:r w:rsidR="004B7746" w:rsidRPr="5D5ECA42">
        <w:rPr>
          <w:rFonts w:ascii="Calibri" w:hAnsi="Calibri" w:cs="Calibri"/>
        </w:rPr>
        <w:t xml:space="preserve">Stronie </w:t>
      </w:r>
      <w:r w:rsidR="00023394" w:rsidRPr="5D5ECA42">
        <w:rPr>
          <w:rFonts w:ascii="Calibri" w:hAnsi="Calibri" w:cs="Calibri"/>
        </w:rPr>
        <w:t>Festiwalu</w:t>
      </w:r>
      <w:r w:rsidR="006D58DD" w:rsidRPr="5D5ECA42">
        <w:rPr>
          <w:rFonts w:ascii="Calibri" w:hAnsi="Calibri" w:cs="Calibri"/>
        </w:rPr>
        <w:t xml:space="preserve">, w którym osoba chcąca uczestniczyć w </w:t>
      </w:r>
      <w:r w:rsidR="00023394" w:rsidRPr="5D5ECA42">
        <w:rPr>
          <w:rFonts w:ascii="Calibri" w:hAnsi="Calibri" w:cs="Calibri"/>
        </w:rPr>
        <w:t xml:space="preserve">Festiwalu </w:t>
      </w:r>
      <w:r w:rsidR="006D58DD" w:rsidRPr="5D5ECA42">
        <w:rPr>
          <w:rFonts w:ascii="Calibri" w:hAnsi="Calibri" w:cs="Calibri"/>
        </w:rPr>
        <w:t xml:space="preserve">będzie zobowiązana wskazać następujące dane: imię i nazwisko, </w:t>
      </w:r>
      <w:r w:rsidR="4F106DE7" w:rsidRPr="5D5ECA42">
        <w:rPr>
          <w:rFonts w:ascii="Calibri" w:hAnsi="Calibri" w:cs="Calibri"/>
        </w:rPr>
        <w:t>adres mailowy.</w:t>
      </w:r>
    </w:p>
    <w:p w14:paraId="78B5B581" w14:textId="5CB605BF" w:rsidR="009C53DA" w:rsidRPr="003D7255" w:rsidRDefault="009C53DA" w:rsidP="0062209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3D7255">
        <w:rPr>
          <w:rFonts w:ascii="Calibri" w:hAnsi="Calibri" w:cs="Calibri"/>
        </w:rPr>
        <w:t>Rejestracja</w:t>
      </w:r>
      <w:r w:rsidR="00023394" w:rsidRPr="003D7255">
        <w:rPr>
          <w:rFonts w:ascii="Calibri" w:hAnsi="Calibri" w:cs="Calibri"/>
        </w:rPr>
        <w:t xml:space="preserve"> na poszczególne Wydarzenia</w:t>
      </w:r>
      <w:r w:rsidRPr="003D7255">
        <w:rPr>
          <w:rFonts w:ascii="Calibri" w:hAnsi="Calibri" w:cs="Calibri"/>
        </w:rPr>
        <w:t xml:space="preserve"> rozpocznie się </w:t>
      </w:r>
      <w:r w:rsidR="00023394" w:rsidRPr="003D7255">
        <w:rPr>
          <w:rFonts w:ascii="Calibri" w:hAnsi="Calibri" w:cs="Calibri"/>
        </w:rPr>
        <w:t>w terminach wskazanych na Stronie Festiwalu</w:t>
      </w:r>
      <w:r w:rsidR="00100FF1" w:rsidRPr="003D7255">
        <w:rPr>
          <w:rFonts w:ascii="Calibri" w:hAnsi="Calibri" w:cs="Calibri"/>
        </w:rPr>
        <w:t xml:space="preserve"> i </w:t>
      </w:r>
      <w:r w:rsidRPr="003D7255">
        <w:rPr>
          <w:rFonts w:ascii="Calibri" w:hAnsi="Calibri" w:cs="Calibri"/>
        </w:rPr>
        <w:t>będzie trwała do wyczerpania miejsc</w:t>
      </w:r>
      <w:r w:rsidR="00E3020F">
        <w:rPr>
          <w:rFonts w:ascii="Calibri" w:hAnsi="Calibri" w:cs="Calibri"/>
        </w:rPr>
        <w:t xml:space="preserve">. </w:t>
      </w:r>
      <w:r w:rsidR="00980F02" w:rsidRPr="003D7255">
        <w:rPr>
          <w:rFonts w:ascii="Calibri" w:hAnsi="Calibri" w:cs="Calibri"/>
        </w:rPr>
        <w:t>S</w:t>
      </w:r>
      <w:r w:rsidR="00622092" w:rsidRPr="003D7255">
        <w:rPr>
          <w:rFonts w:ascii="Calibri" w:hAnsi="Calibri" w:cs="Calibri"/>
        </w:rPr>
        <w:t xml:space="preserve">zczegółowy sposób rejestracji uczestnictwa podany </w:t>
      </w:r>
      <w:r w:rsidR="007C02A1" w:rsidRPr="003D7255">
        <w:rPr>
          <w:rFonts w:ascii="Calibri" w:hAnsi="Calibri" w:cs="Calibri"/>
        </w:rPr>
        <w:t xml:space="preserve">jest </w:t>
      </w:r>
      <w:r w:rsidR="00980F02" w:rsidRPr="003D7255">
        <w:rPr>
          <w:rFonts w:ascii="Calibri" w:hAnsi="Calibri" w:cs="Calibri"/>
        </w:rPr>
        <w:t xml:space="preserve">na Stronie </w:t>
      </w:r>
      <w:r w:rsidR="007C02A1" w:rsidRPr="003D7255">
        <w:rPr>
          <w:rFonts w:ascii="Calibri" w:hAnsi="Calibri" w:cs="Calibri"/>
        </w:rPr>
        <w:t>Festiwalu</w:t>
      </w:r>
      <w:r w:rsidR="00980F02" w:rsidRPr="003D7255">
        <w:rPr>
          <w:rFonts w:ascii="Calibri" w:hAnsi="Calibri" w:cs="Calibri"/>
        </w:rPr>
        <w:t>.</w:t>
      </w:r>
    </w:p>
    <w:p w14:paraId="3A348910" w14:textId="146273ED" w:rsidR="004B7746" w:rsidRPr="003D7255" w:rsidRDefault="004B7746" w:rsidP="004B77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5D5ECA42">
        <w:rPr>
          <w:rFonts w:ascii="Calibri" w:hAnsi="Calibri" w:cs="Calibri"/>
        </w:rPr>
        <w:t xml:space="preserve">W Wydarzeniu może wziąć udział </w:t>
      </w:r>
      <w:r w:rsidR="00025863">
        <w:rPr>
          <w:rFonts w:ascii="Calibri" w:hAnsi="Calibri" w:cs="Calibri"/>
        </w:rPr>
        <w:t xml:space="preserve">jednorazowo </w:t>
      </w:r>
      <w:r w:rsidRPr="5D5ECA42">
        <w:rPr>
          <w:rFonts w:ascii="Calibri" w:hAnsi="Calibri" w:cs="Calibri"/>
        </w:rPr>
        <w:t xml:space="preserve">maksymalnie </w:t>
      </w:r>
      <w:r w:rsidR="50F7A331" w:rsidRPr="5D5ECA42">
        <w:rPr>
          <w:rFonts w:ascii="Calibri" w:hAnsi="Calibri" w:cs="Calibri"/>
        </w:rPr>
        <w:t>400</w:t>
      </w:r>
      <w:r w:rsidRPr="5D5ECA42">
        <w:rPr>
          <w:rFonts w:ascii="Calibri" w:hAnsi="Calibri" w:cs="Calibri"/>
        </w:rPr>
        <w:t xml:space="preserve"> Uczestników. O przyjęciu zgłoszenia uczestnictwa w Wydarzeniu decyduje kolejność zgłoszeń</w:t>
      </w:r>
      <w:r w:rsidR="002436B8" w:rsidRPr="5D5ECA42">
        <w:rPr>
          <w:rFonts w:ascii="Calibri" w:hAnsi="Calibri" w:cs="Calibri"/>
        </w:rPr>
        <w:t>.</w:t>
      </w:r>
      <w:r w:rsidRPr="5D5ECA42">
        <w:rPr>
          <w:rFonts w:ascii="Calibri" w:hAnsi="Calibri" w:cs="Calibri"/>
        </w:rPr>
        <w:t xml:space="preserve"> </w:t>
      </w:r>
      <w:r w:rsidR="00CB4B66" w:rsidRPr="5D5ECA42">
        <w:rPr>
          <w:rFonts w:ascii="Calibri" w:hAnsi="Calibri" w:cs="Calibri"/>
        </w:rPr>
        <w:t xml:space="preserve">Osoba, która dokonała rejestracji uczestnictwa w Wydarzeniu </w:t>
      </w:r>
      <w:r w:rsidRPr="5D5ECA42">
        <w:rPr>
          <w:rFonts w:ascii="Calibri" w:hAnsi="Calibri" w:cs="Calibri"/>
        </w:rPr>
        <w:t>otrzyma od Organizatora wiadomość e-mail z</w:t>
      </w:r>
      <w:r w:rsidR="00324E41" w:rsidRPr="5D5ECA42">
        <w:rPr>
          <w:rFonts w:ascii="Calibri" w:hAnsi="Calibri" w:cs="Calibri"/>
        </w:rPr>
        <w:t> </w:t>
      </w:r>
      <w:r w:rsidRPr="5D5ECA42">
        <w:rPr>
          <w:rFonts w:ascii="Calibri" w:hAnsi="Calibri" w:cs="Calibri"/>
        </w:rPr>
        <w:t xml:space="preserve">informacją o zakwalifikowaniu lub niezakwalifikowaniu </w:t>
      </w:r>
      <w:r w:rsidR="00CB4B66" w:rsidRPr="5D5ECA42">
        <w:rPr>
          <w:rFonts w:ascii="Calibri" w:hAnsi="Calibri" w:cs="Calibri"/>
        </w:rPr>
        <w:t xml:space="preserve">jej </w:t>
      </w:r>
      <w:r w:rsidRPr="5D5ECA42">
        <w:rPr>
          <w:rFonts w:ascii="Calibri" w:hAnsi="Calibri" w:cs="Calibri"/>
        </w:rPr>
        <w:t xml:space="preserve">do uczestnictwa w Wydarzeniu. </w:t>
      </w:r>
    </w:p>
    <w:p w14:paraId="7397D21C" w14:textId="4E8A6BE6" w:rsidR="004B7746" w:rsidRPr="003D7255" w:rsidRDefault="004B7746" w:rsidP="004B77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5D5ECA42">
        <w:rPr>
          <w:rFonts w:ascii="Calibri" w:hAnsi="Calibri" w:cs="Calibri"/>
        </w:rPr>
        <w:t xml:space="preserve">W razie rezygnacji z udziału w Wydarzeniu, Uczestnik zobowiązany jest do niezwłocznego poinformowania o tym Organizatora poprzez przesłanie stosownej informacji na adres e-mail: </w:t>
      </w:r>
      <w:r w:rsidR="00025863">
        <w:rPr>
          <w:rFonts w:ascii="Calibri" w:hAnsi="Calibri" w:cs="Calibri"/>
        </w:rPr>
        <w:t>olga.kosinska@uj.edu.pl</w:t>
      </w:r>
      <w:r w:rsidR="488DF9C8" w:rsidRPr="5D5ECA42">
        <w:rPr>
          <w:rFonts w:ascii="Calibri" w:hAnsi="Calibri" w:cs="Calibri"/>
        </w:rPr>
        <w:t>.</w:t>
      </w:r>
    </w:p>
    <w:p w14:paraId="378D094D" w14:textId="2B9C7E0D" w:rsidR="00CB4B66" w:rsidRPr="003D7255" w:rsidRDefault="00CB4B66" w:rsidP="00CB4B6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bdr w:val="none" w:sz="0" w:space="0" w:color="auto" w:frame="1"/>
          <w:lang w:eastAsia="pl-PL"/>
        </w:rPr>
      </w:pPr>
      <w:r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Osoba dokonująca rejestracji uczestnictwa w Wydarzeniu 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potwierdza zapoznanie się z Regulaminem i akceptację postanowień Regulaminu, która jest równoznaczna z udzieleniem przez </w:t>
      </w:r>
      <w:r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nią 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zezwoleń</w:t>
      </w:r>
      <w:r w:rsidR="00980F02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i upoważnień</w:t>
      </w:r>
      <w:r w:rsidR="00061DE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,</w:t>
      </w:r>
      <w:r w:rsidR="00A05FC1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o których mowa w</w:t>
      </w:r>
      <w:r w:rsidR="00324E41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 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Regulaminie. Rejestracja uczestnictwa Wydarzeniu zostaje dokonana w momencie uzupełnienia danych Uczestnika w treści Formularza oraz przesłania go wraz ze zgodami, o których mowa w</w:t>
      </w:r>
      <w:r w:rsidR="00D930F7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Regulaminie</w:t>
      </w:r>
      <w:r w:rsidR="007C02A1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 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za pomocą systemu rejestracyjnego znajdującego się na Stronie </w:t>
      </w:r>
      <w:r w:rsidR="00FE1DE4">
        <w:rPr>
          <w:rFonts w:ascii="Calibri" w:eastAsia="Times New Roman" w:hAnsi="Calibri" w:cs="Calibri"/>
          <w:bdr w:val="none" w:sz="0" w:space="0" w:color="auto" w:frame="1"/>
          <w:lang w:eastAsia="pl-PL"/>
        </w:rPr>
        <w:t>Festiwalu</w:t>
      </w:r>
      <w:r w:rsidR="004B7746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.</w:t>
      </w:r>
    </w:p>
    <w:p w14:paraId="0116FE5B" w14:textId="062B4A27" w:rsidR="00142C05" w:rsidRPr="003D7255" w:rsidRDefault="00B7361F" w:rsidP="00CB4B66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bdr w:val="none" w:sz="0" w:space="0" w:color="auto" w:frame="1"/>
          <w:lang w:eastAsia="pl-PL"/>
        </w:rPr>
      </w:pPr>
      <w:r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 xml:space="preserve">Organizator nie odpowiada za podanie błędnych lub nieprawdziwych danych podczas rejestracji uczestnictwa w </w:t>
      </w:r>
      <w:r w:rsidR="00314928" w:rsidRPr="003D7255">
        <w:rPr>
          <w:rFonts w:ascii="Calibri" w:eastAsia="Times New Roman" w:hAnsi="Calibri" w:cs="Calibri"/>
          <w:bdr w:val="none" w:sz="0" w:space="0" w:color="auto" w:frame="1"/>
          <w:lang w:eastAsia="pl-PL"/>
        </w:rPr>
        <w:t>Wydarzeniu.</w:t>
      </w:r>
    </w:p>
    <w:p w14:paraId="0B1EA1D1" w14:textId="77777777" w:rsidR="00810295" w:rsidRPr="003D7255" w:rsidRDefault="00810295" w:rsidP="00B03704">
      <w:pPr>
        <w:spacing w:after="0" w:line="276" w:lineRule="auto"/>
        <w:jc w:val="both"/>
        <w:rPr>
          <w:rFonts w:ascii="Calibri" w:hAnsi="Calibri" w:cs="Calibri"/>
          <w:lang w:eastAsia="pl-PL"/>
        </w:rPr>
      </w:pPr>
    </w:p>
    <w:p w14:paraId="358A362A" w14:textId="649B2764" w:rsidR="00024075" w:rsidRPr="003D7255" w:rsidRDefault="00024075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§</w:t>
      </w:r>
      <w:r w:rsidR="000B6334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3</w:t>
      </w:r>
    </w:p>
    <w:p w14:paraId="70BDCB8B" w14:textId="306CDEC3" w:rsidR="009C53DA" w:rsidRPr="003D7255" w:rsidRDefault="000B6334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Zasady udziału</w:t>
      </w:r>
      <w:r w:rsidR="00100FF1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 w </w:t>
      </w:r>
      <w:r w:rsidR="00024075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Wydarzeni</w:t>
      </w: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u</w:t>
      </w:r>
    </w:p>
    <w:p w14:paraId="29BAC3EF" w14:textId="7221DCB3" w:rsidR="00C31EA8" w:rsidRPr="003D7255" w:rsidRDefault="000B6334" w:rsidP="00B03704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284" w:hanging="284"/>
        <w:jc w:val="both"/>
        <w:rPr>
          <w:rFonts w:ascii="Calibri" w:eastAsia="Calibri" w:hAnsi="Calibri" w:cs="Calibri"/>
        </w:rPr>
      </w:pPr>
      <w:r w:rsidRPr="003D7255">
        <w:rPr>
          <w:rFonts w:ascii="Calibri" w:hAnsi="Calibri" w:cs="Calibri"/>
        </w:rPr>
        <w:t>Przed wejściem na</w:t>
      </w:r>
      <w:r w:rsidR="00DF7EDD" w:rsidRPr="003D7255">
        <w:rPr>
          <w:rFonts w:ascii="Calibri" w:hAnsi="Calibri" w:cs="Calibri"/>
        </w:rPr>
        <w:t xml:space="preserve"> teren</w:t>
      </w:r>
      <w:r w:rsidRPr="003D7255">
        <w:rPr>
          <w:rFonts w:ascii="Calibri" w:hAnsi="Calibri" w:cs="Calibri"/>
        </w:rPr>
        <w:t xml:space="preserve"> Wydarzeni</w:t>
      </w:r>
      <w:r w:rsidR="00DF7EDD" w:rsidRPr="003D7255">
        <w:rPr>
          <w:rFonts w:ascii="Calibri" w:hAnsi="Calibri" w:cs="Calibri"/>
        </w:rPr>
        <w:t>a</w:t>
      </w:r>
      <w:r w:rsidRPr="003D7255">
        <w:rPr>
          <w:rFonts w:ascii="Calibri" w:hAnsi="Calibri" w:cs="Calibri"/>
        </w:rPr>
        <w:t xml:space="preserve"> </w:t>
      </w:r>
      <w:r w:rsidR="0021134E" w:rsidRPr="003D7255">
        <w:rPr>
          <w:rFonts w:ascii="Calibri" w:hAnsi="Calibri" w:cs="Calibri"/>
        </w:rPr>
        <w:t>U</w:t>
      </w:r>
      <w:r w:rsidRPr="003D7255">
        <w:rPr>
          <w:rFonts w:ascii="Calibri" w:hAnsi="Calibri" w:cs="Calibri"/>
        </w:rPr>
        <w:t xml:space="preserve">czestnik zobowiązany jest </w:t>
      </w:r>
      <w:r w:rsidR="0021134E" w:rsidRPr="003D7255">
        <w:rPr>
          <w:rFonts w:ascii="Calibri" w:hAnsi="Calibri" w:cs="Calibri"/>
        </w:rPr>
        <w:t xml:space="preserve">do potwierdzenia swojego przybycia </w:t>
      </w:r>
      <w:r w:rsidR="005D67A0" w:rsidRPr="003D7255">
        <w:rPr>
          <w:rFonts w:ascii="Calibri" w:hAnsi="Calibri" w:cs="Calibri"/>
        </w:rPr>
        <w:t>przy</w:t>
      </w:r>
      <w:r w:rsidR="0093051D" w:rsidRPr="003D7255">
        <w:rPr>
          <w:rFonts w:ascii="Calibri" w:hAnsi="Calibri" w:cs="Calibri"/>
        </w:rPr>
        <w:t xml:space="preserve"> </w:t>
      </w:r>
      <w:r w:rsidR="00693BF3" w:rsidRPr="003D7255">
        <w:rPr>
          <w:rFonts w:ascii="Calibri" w:hAnsi="Calibri" w:cs="Calibri"/>
        </w:rPr>
        <w:t xml:space="preserve">oznaczonym </w:t>
      </w:r>
      <w:r w:rsidR="0093051D" w:rsidRPr="003D7255">
        <w:rPr>
          <w:rFonts w:ascii="Calibri" w:hAnsi="Calibri" w:cs="Calibri"/>
        </w:rPr>
        <w:t>stanowisku recepcyjnym</w:t>
      </w:r>
      <w:r w:rsidR="007C02A1" w:rsidRPr="003D7255">
        <w:rPr>
          <w:rFonts w:ascii="Calibri" w:hAnsi="Calibri" w:cs="Calibri"/>
        </w:rPr>
        <w:t>.</w:t>
      </w:r>
      <w:r w:rsidR="0093051D" w:rsidRPr="003D7255">
        <w:rPr>
          <w:rFonts w:ascii="Calibri" w:hAnsi="Calibri" w:cs="Calibri"/>
        </w:rPr>
        <w:t xml:space="preserve"> </w:t>
      </w:r>
    </w:p>
    <w:p w14:paraId="16CF7DCA" w14:textId="11124171" w:rsidR="007878EB" w:rsidRPr="003D7255" w:rsidRDefault="007878EB" w:rsidP="00D97585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Calibri" w:hAnsi="Calibri" w:cs="Calibri"/>
        </w:rPr>
      </w:pPr>
      <w:r w:rsidRPr="003D7255">
        <w:rPr>
          <w:rFonts w:ascii="Calibri" w:eastAsia="Calibri" w:hAnsi="Calibri" w:cs="Calibri"/>
        </w:rPr>
        <w:t>Uczestnicy akceptują ustalone reguły przebiegu Wydarzenia i jego program oraz zobowiązują się nie wpływać na jego zmianę i nie zakłócać przebiegu Wydarzenia. Organizator jest uprawniony do wyłączenia z udziału w Wydarzeniu Uczestników, którzy naruszają postanowienia Regulaminu,</w:t>
      </w:r>
      <w:r w:rsidR="00324E41" w:rsidRPr="003D7255">
        <w:rPr>
          <w:rFonts w:ascii="Calibri" w:eastAsia="Calibri" w:hAnsi="Calibri" w:cs="Calibri"/>
        </w:rPr>
        <w:br/>
      </w:r>
      <w:r w:rsidRPr="003D7255">
        <w:rPr>
          <w:rFonts w:ascii="Calibri" w:eastAsia="Calibri" w:hAnsi="Calibri" w:cs="Calibri"/>
        </w:rPr>
        <w:t xml:space="preserve"> a w szczególności: </w:t>
      </w:r>
    </w:p>
    <w:p w14:paraId="31197258" w14:textId="59ED7FBF" w:rsidR="007878EB" w:rsidRPr="003D7255" w:rsidRDefault="007878EB" w:rsidP="007878EB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zakłócają przebieg Wydarzenia; </w:t>
      </w:r>
    </w:p>
    <w:p w14:paraId="38446A25" w14:textId="77777777" w:rsidR="007878EB" w:rsidRPr="003D7255" w:rsidRDefault="007878EB" w:rsidP="007878EB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podejmują działania niezgodne z prawem, z dobrymi obyczajami bądź godzące w uzasadnione interesy osób trzecich; </w:t>
      </w:r>
    </w:p>
    <w:p w14:paraId="33A8CE8E" w14:textId="5986B218" w:rsidR="007878EB" w:rsidRPr="003D7255" w:rsidRDefault="007878EB" w:rsidP="007878EB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podejmują działania zmierzające do obejścia albo wskazujące na próbę obejścia Regulaminu lub zasad odbywania Wydarzenia; </w:t>
      </w:r>
    </w:p>
    <w:p w14:paraId="7B61130A" w14:textId="06411C25" w:rsidR="007878EB" w:rsidRPr="003D7255" w:rsidRDefault="007878EB" w:rsidP="00085D75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>podejmują działania naruszające uzasadnione interesy Organizatora lub godzące w jego wizerunek.</w:t>
      </w:r>
    </w:p>
    <w:p w14:paraId="6677DE83" w14:textId="77777777" w:rsidR="00642DB8" w:rsidRPr="003D7255" w:rsidRDefault="00642DB8" w:rsidP="00266FF9">
      <w:pPr>
        <w:spacing w:after="0" w:line="276" w:lineRule="auto"/>
        <w:rPr>
          <w:rFonts w:ascii="Calibri" w:hAnsi="Calibri" w:cs="Calibri"/>
          <w:b/>
        </w:rPr>
      </w:pPr>
    </w:p>
    <w:p w14:paraId="2092793F" w14:textId="2B8D4AB5" w:rsidR="00B541DF" w:rsidRPr="003D7255" w:rsidRDefault="00B541DF" w:rsidP="00085D75">
      <w:pPr>
        <w:spacing w:after="0" w:line="276" w:lineRule="auto"/>
        <w:jc w:val="center"/>
        <w:rPr>
          <w:rFonts w:ascii="Calibri" w:hAnsi="Calibri" w:cs="Calibri"/>
          <w:b/>
        </w:rPr>
      </w:pPr>
      <w:r w:rsidRPr="003D7255">
        <w:rPr>
          <w:rFonts w:ascii="Calibri" w:hAnsi="Calibri" w:cs="Calibri"/>
          <w:b/>
        </w:rPr>
        <w:t>§4</w:t>
      </w:r>
    </w:p>
    <w:p w14:paraId="3109E7FB" w14:textId="77777777" w:rsidR="00532CB2" w:rsidRPr="003D7255" w:rsidRDefault="00B541DF" w:rsidP="00085D75">
      <w:pPr>
        <w:spacing w:after="0" w:line="276" w:lineRule="auto"/>
        <w:jc w:val="center"/>
        <w:rPr>
          <w:rFonts w:ascii="Calibri" w:hAnsi="Calibri" w:cs="Calibri"/>
          <w:b/>
        </w:rPr>
      </w:pPr>
      <w:r w:rsidRPr="003D7255">
        <w:rPr>
          <w:rFonts w:ascii="Calibri" w:hAnsi="Calibri" w:cs="Calibri"/>
          <w:b/>
        </w:rPr>
        <w:t>Utrwalenie przebiegu Wydarzenia i wykorzystanie wizerunku</w:t>
      </w:r>
      <w:r w:rsidR="00532CB2" w:rsidRPr="003D7255">
        <w:rPr>
          <w:rFonts w:ascii="Calibri" w:hAnsi="Calibri" w:cs="Calibri"/>
          <w:b/>
        </w:rPr>
        <w:t xml:space="preserve">, </w:t>
      </w:r>
    </w:p>
    <w:p w14:paraId="2E42310B" w14:textId="3EB03066" w:rsidR="00B541DF" w:rsidRPr="003D7255" w:rsidRDefault="00532CB2" w:rsidP="00085D75">
      <w:pPr>
        <w:spacing w:after="0" w:line="276" w:lineRule="auto"/>
        <w:jc w:val="center"/>
        <w:rPr>
          <w:rFonts w:ascii="Calibri" w:hAnsi="Calibri" w:cs="Calibri"/>
          <w:b/>
        </w:rPr>
      </w:pPr>
      <w:r w:rsidRPr="003D7255">
        <w:rPr>
          <w:rFonts w:ascii="Calibri" w:hAnsi="Calibri" w:cs="Calibri"/>
          <w:b/>
        </w:rPr>
        <w:t>miejsce udostępniania Fotorelacji</w:t>
      </w:r>
      <w:r w:rsidR="00E2410A" w:rsidRPr="003D7255">
        <w:rPr>
          <w:rFonts w:ascii="Calibri" w:hAnsi="Calibri" w:cs="Calibri"/>
          <w:b/>
        </w:rPr>
        <w:t xml:space="preserve"> </w:t>
      </w:r>
    </w:p>
    <w:p w14:paraId="3384ABC5" w14:textId="71E86E18" w:rsidR="00692B8C" w:rsidRPr="003D7255" w:rsidRDefault="00B541DF" w:rsidP="00692B8C">
      <w:pPr>
        <w:pStyle w:val="Akapitzlist"/>
        <w:numPr>
          <w:ilvl w:val="0"/>
          <w:numId w:val="32"/>
        </w:numPr>
        <w:spacing w:after="0" w:line="276" w:lineRule="auto"/>
        <w:ind w:left="284"/>
        <w:jc w:val="both"/>
        <w:rPr>
          <w:rFonts w:ascii="Calibri" w:hAnsi="Calibri" w:cs="Calibri"/>
        </w:rPr>
      </w:pPr>
      <w:bookmarkStart w:id="3" w:name="_Hlk13740751"/>
      <w:r w:rsidRPr="5D5ECA42">
        <w:rPr>
          <w:rFonts w:ascii="Calibri" w:hAnsi="Calibri" w:cs="Calibri"/>
        </w:rPr>
        <w:t xml:space="preserve">Organizator planuje przeprowadzenie fotorelacji z </w:t>
      </w:r>
      <w:r w:rsidR="007C02A1" w:rsidRPr="5D5ECA42">
        <w:rPr>
          <w:rFonts w:ascii="Calibri" w:hAnsi="Calibri" w:cs="Calibri"/>
        </w:rPr>
        <w:t>Festiwalu i poszczególnych Wydarzeń</w:t>
      </w:r>
      <w:r w:rsidR="00296D94" w:rsidRPr="5D5ECA42">
        <w:rPr>
          <w:rFonts w:ascii="Calibri" w:hAnsi="Calibri" w:cs="Calibri"/>
        </w:rPr>
        <w:t xml:space="preserve"> (zwanej dalej „Fotorelacją”)</w:t>
      </w:r>
      <w:r w:rsidR="00E93E58" w:rsidRPr="5D5ECA42">
        <w:rPr>
          <w:rFonts w:ascii="Calibri" w:hAnsi="Calibri" w:cs="Calibri"/>
        </w:rPr>
        <w:t xml:space="preserve"> </w:t>
      </w:r>
      <w:r w:rsidRPr="5D5ECA42">
        <w:rPr>
          <w:rFonts w:ascii="Calibri" w:hAnsi="Calibri" w:cs="Calibri"/>
        </w:rPr>
        <w:t>dla celów dokumentacyjnych, informacyjnych, promocyjnych</w:t>
      </w:r>
      <w:r w:rsidR="00CB4B66" w:rsidRPr="5D5ECA42">
        <w:rPr>
          <w:rFonts w:ascii="Calibri" w:hAnsi="Calibri" w:cs="Calibri"/>
        </w:rPr>
        <w:t xml:space="preserve"> Organizatora i Wydarzenia oraz</w:t>
      </w:r>
      <w:r w:rsidRPr="5D5ECA42">
        <w:rPr>
          <w:rFonts w:ascii="Calibri" w:hAnsi="Calibri" w:cs="Calibri"/>
        </w:rPr>
        <w:t xml:space="preserve"> archiwizacji. </w:t>
      </w:r>
      <w:r w:rsidR="00CB4B66" w:rsidRPr="5D5ECA42">
        <w:rPr>
          <w:rFonts w:ascii="Calibri" w:hAnsi="Calibri" w:cs="Calibri"/>
        </w:rPr>
        <w:t xml:space="preserve">Fotorelacja będzie udostępniana przez Organizatora na Stronie </w:t>
      </w:r>
      <w:r w:rsidR="00814AFA" w:rsidRPr="5D5ECA42">
        <w:rPr>
          <w:rFonts w:ascii="Calibri" w:hAnsi="Calibri" w:cs="Calibri"/>
        </w:rPr>
        <w:t>Festiwalu</w:t>
      </w:r>
      <w:r w:rsidR="00CB4B66" w:rsidRPr="5D5ECA42">
        <w:rPr>
          <w:rFonts w:ascii="Calibri" w:hAnsi="Calibri" w:cs="Calibri"/>
        </w:rPr>
        <w:t xml:space="preserve"> i innych stronach internetowych Organizatora</w:t>
      </w:r>
      <w:r w:rsidR="00E93E58" w:rsidRPr="5D5ECA42">
        <w:rPr>
          <w:rFonts w:ascii="Calibri" w:hAnsi="Calibri" w:cs="Calibri"/>
        </w:rPr>
        <w:t xml:space="preserve">, </w:t>
      </w:r>
      <w:r w:rsidR="00814DAC" w:rsidRPr="5D5ECA42">
        <w:rPr>
          <w:rFonts w:ascii="Calibri" w:hAnsi="Calibri" w:cs="Calibri"/>
        </w:rPr>
        <w:t>oraz na</w:t>
      </w:r>
      <w:r w:rsidR="00CB4B66" w:rsidRPr="5D5ECA42">
        <w:rPr>
          <w:rFonts w:ascii="Calibri" w:hAnsi="Calibri" w:cs="Calibri"/>
        </w:rPr>
        <w:t xml:space="preserve"> profilach Organizatora w mediach społecznościowych</w:t>
      </w:r>
      <w:r w:rsidR="23705695" w:rsidRPr="5D5ECA42">
        <w:rPr>
          <w:rFonts w:ascii="Calibri" w:hAnsi="Calibri" w:cs="Calibri"/>
        </w:rPr>
        <w:t xml:space="preserve"> (na portalach Facebook, Instagram, TikTok) </w:t>
      </w:r>
      <w:r w:rsidR="00CB4B66" w:rsidRPr="5D5ECA42">
        <w:rPr>
          <w:rFonts w:ascii="Calibri" w:hAnsi="Calibri" w:cs="Calibri"/>
        </w:rPr>
        <w:t xml:space="preserve">dla nieograniczonego kręgu odbiorców. </w:t>
      </w:r>
    </w:p>
    <w:p w14:paraId="6A545D26" w14:textId="4E32F063" w:rsidR="00692B8C" w:rsidRPr="003D7255" w:rsidRDefault="00814AFA" w:rsidP="003D7255">
      <w:pPr>
        <w:pStyle w:val="Akapitzlist"/>
        <w:numPr>
          <w:ilvl w:val="0"/>
          <w:numId w:val="32"/>
        </w:numPr>
        <w:spacing w:after="0" w:line="276" w:lineRule="auto"/>
        <w:ind w:left="284"/>
        <w:contextualSpacing w:val="0"/>
        <w:jc w:val="both"/>
        <w:rPr>
          <w:rFonts w:ascii="Calibri" w:hAnsi="Calibri" w:cs="Calibri"/>
        </w:rPr>
      </w:pPr>
      <w:r w:rsidRPr="5D5ECA42">
        <w:rPr>
          <w:rFonts w:ascii="Calibri" w:hAnsi="Calibri" w:cs="Calibri"/>
        </w:rPr>
        <w:lastRenderedPageBreak/>
        <w:t>Uczestnik</w:t>
      </w:r>
      <w:r w:rsidR="000B6334" w:rsidRPr="5D5ECA42">
        <w:rPr>
          <w:rFonts w:ascii="Calibri" w:hAnsi="Calibri" w:cs="Calibri"/>
        </w:rPr>
        <w:t xml:space="preserve"> wyraża zgodę na utrwalenie</w:t>
      </w:r>
      <w:r w:rsidR="00100FF1" w:rsidRPr="5D5ECA42">
        <w:rPr>
          <w:rFonts w:ascii="Calibri" w:hAnsi="Calibri" w:cs="Calibri"/>
        </w:rPr>
        <w:t xml:space="preserve"> </w:t>
      </w:r>
      <w:r w:rsidR="000B6334" w:rsidRPr="5D5ECA42">
        <w:rPr>
          <w:rFonts w:ascii="Calibri" w:hAnsi="Calibri" w:cs="Calibri"/>
        </w:rPr>
        <w:t>swojego wizerunku</w:t>
      </w:r>
      <w:r w:rsidR="00B541DF" w:rsidRPr="5D5ECA42">
        <w:rPr>
          <w:rFonts w:ascii="Calibri" w:hAnsi="Calibri" w:cs="Calibri"/>
        </w:rPr>
        <w:t xml:space="preserve"> w Fotorelacji</w:t>
      </w:r>
      <w:r w:rsidR="00E93E58" w:rsidRPr="5D5ECA42">
        <w:rPr>
          <w:rFonts w:ascii="Calibri" w:hAnsi="Calibri" w:cs="Calibri"/>
        </w:rPr>
        <w:t xml:space="preserve"> </w:t>
      </w:r>
      <w:r w:rsidR="00B541DF" w:rsidRPr="5D5ECA42">
        <w:rPr>
          <w:rFonts w:ascii="Calibri" w:hAnsi="Calibri" w:cs="Calibri"/>
        </w:rPr>
        <w:t>i wykorzystanie go</w:t>
      </w:r>
      <w:r w:rsidR="00100FF1" w:rsidRPr="5D5ECA42">
        <w:rPr>
          <w:rFonts w:ascii="Calibri" w:hAnsi="Calibri" w:cs="Calibri"/>
        </w:rPr>
        <w:t xml:space="preserve"> w </w:t>
      </w:r>
      <w:r w:rsidR="000B6334" w:rsidRPr="5D5ECA42">
        <w:rPr>
          <w:rFonts w:ascii="Calibri" w:hAnsi="Calibri" w:cs="Calibri"/>
        </w:rPr>
        <w:t>celach wskazanych</w:t>
      </w:r>
      <w:r w:rsidR="00100FF1" w:rsidRPr="5D5ECA42">
        <w:rPr>
          <w:rFonts w:ascii="Calibri" w:hAnsi="Calibri" w:cs="Calibri"/>
        </w:rPr>
        <w:t xml:space="preserve"> w </w:t>
      </w:r>
      <w:r w:rsidR="000B6334" w:rsidRPr="5D5ECA42">
        <w:rPr>
          <w:rFonts w:ascii="Calibri" w:hAnsi="Calibri" w:cs="Calibri"/>
        </w:rPr>
        <w:t>ust</w:t>
      </w:r>
      <w:r w:rsidR="008727EE" w:rsidRPr="5D5ECA42">
        <w:rPr>
          <w:rFonts w:ascii="Calibri" w:hAnsi="Calibri" w:cs="Calibri"/>
        </w:rPr>
        <w:t>.</w:t>
      </w:r>
      <w:r w:rsidR="00F00B3F" w:rsidRPr="5D5ECA42">
        <w:rPr>
          <w:rFonts w:ascii="Calibri" w:hAnsi="Calibri" w:cs="Calibri"/>
        </w:rPr>
        <w:t xml:space="preserve"> </w:t>
      </w:r>
      <w:r w:rsidR="00B541DF" w:rsidRPr="5D5ECA42">
        <w:rPr>
          <w:rFonts w:ascii="Calibri" w:hAnsi="Calibri" w:cs="Calibri"/>
        </w:rPr>
        <w:t xml:space="preserve">1 </w:t>
      </w:r>
      <w:r w:rsidR="000B6334" w:rsidRPr="5D5ECA42">
        <w:rPr>
          <w:rFonts w:ascii="Calibri" w:hAnsi="Calibri" w:cs="Calibri"/>
        </w:rPr>
        <w:t>powyżej, bez prawa do wynagrodzenia</w:t>
      </w:r>
      <w:r w:rsidR="00100FF1" w:rsidRPr="5D5ECA42">
        <w:rPr>
          <w:rFonts w:ascii="Calibri" w:hAnsi="Calibri" w:cs="Calibri"/>
        </w:rPr>
        <w:t xml:space="preserve"> z </w:t>
      </w:r>
      <w:r w:rsidR="000B6334" w:rsidRPr="5D5ECA42">
        <w:rPr>
          <w:rFonts w:ascii="Calibri" w:hAnsi="Calibri" w:cs="Calibri"/>
        </w:rPr>
        <w:t xml:space="preserve">powyższego tytułu. </w:t>
      </w:r>
      <w:r w:rsidR="004A2DAD" w:rsidRPr="5D5ECA42">
        <w:rPr>
          <w:rFonts w:ascii="Calibri" w:hAnsi="Calibri" w:cs="Calibri"/>
        </w:rPr>
        <w:t xml:space="preserve">Zgoda obejmuje </w:t>
      </w:r>
      <w:r w:rsidR="00532CB2" w:rsidRPr="5D5ECA42">
        <w:rPr>
          <w:rFonts w:ascii="Calibri" w:hAnsi="Calibri" w:cs="Calibri"/>
        </w:rPr>
        <w:t>utrwalenie wizerunku Uczestnika w Fotorelacji i</w:t>
      </w:r>
      <w:r w:rsidR="005E544F" w:rsidRPr="5D5ECA42">
        <w:rPr>
          <w:rFonts w:ascii="Calibri" w:hAnsi="Calibri" w:cs="Calibri"/>
        </w:rPr>
        <w:t xml:space="preserve"> </w:t>
      </w:r>
      <w:r w:rsidR="004A2DAD" w:rsidRPr="5D5ECA42">
        <w:rPr>
          <w:rFonts w:ascii="Calibri" w:eastAsia="Times New Roman" w:hAnsi="Calibri" w:cs="Calibri"/>
          <w:lang w:eastAsia="pl-PL"/>
        </w:rPr>
        <w:t xml:space="preserve">rozpowszechnianie </w:t>
      </w:r>
      <w:r w:rsidR="00532CB2" w:rsidRPr="5D5ECA42">
        <w:rPr>
          <w:rFonts w:ascii="Calibri" w:eastAsia="Times New Roman" w:hAnsi="Calibri" w:cs="Calibri"/>
          <w:lang w:eastAsia="pl-PL"/>
        </w:rPr>
        <w:t xml:space="preserve">go </w:t>
      </w:r>
      <w:r w:rsidR="004A2DAD" w:rsidRPr="5D5ECA42">
        <w:rPr>
          <w:rFonts w:ascii="Calibri" w:eastAsia="Times New Roman" w:hAnsi="Calibri" w:cs="Calibri"/>
          <w:lang w:eastAsia="pl-PL"/>
        </w:rPr>
        <w:t xml:space="preserve">przez </w:t>
      </w:r>
      <w:r w:rsidR="00B541DF" w:rsidRPr="5D5ECA42">
        <w:rPr>
          <w:rFonts w:ascii="Calibri" w:eastAsia="Times New Roman" w:hAnsi="Calibri" w:cs="Calibri"/>
          <w:lang w:eastAsia="pl-PL"/>
        </w:rPr>
        <w:t xml:space="preserve">Organizatora </w:t>
      </w:r>
      <w:r w:rsidR="00100FF1" w:rsidRPr="5D5ECA42">
        <w:rPr>
          <w:rFonts w:ascii="Calibri" w:eastAsia="Times New Roman" w:hAnsi="Calibri" w:cs="Calibri"/>
          <w:lang w:eastAsia="pl-PL"/>
        </w:rPr>
        <w:t>w </w:t>
      </w:r>
      <w:r w:rsidR="004A2DAD" w:rsidRPr="5D5ECA42">
        <w:rPr>
          <w:rFonts w:ascii="Calibri" w:eastAsia="Times New Roman" w:hAnsi="Calibri" w:cs="Calibri"/>
          <w:lang w:eastAsia="pl-PL"/>
        </w:rPr>
        <w:t>związku</w:t>
      </w:r>
      <w:r w:rsidR="00100FF1" w:rsidRPr="5D5ECA42">
        <w:rPr>
          <w:rFonts w:ascii="Calibri" w:eastAsia="Times New Roman" w:hAnsi="Calibri" w:cs="Calibri"/>
          <w:lang w:eastAsia="pl-PL"/>
        </w:rPr>
        <w:t xml:space="preserve"> z </w:t>
      </w:r>
      <w:r w:rsidR="004A2DAD" w:rsidRPr="5D5ECA42">
        <w:rPr>
          <w:rFonts w:ascii="Calibri" w:eastAsia="Times New Roman" w:hAnsi="Calibri" w:cs="Calibri"/>
          <w:lang w:eastAsia="pl-PL"/>
        </w:rPr>
        <w:t>udziałem</w:t>
      </w:r>
      <w:r w:rsidR="00100FF1" w:rsidRPr="5D5ECA42">
        <w:rPr>
          <w:rFonts w:ascii="Calibri" w:eastAsia="Times New Roman" w:hAnsi="Calibri" w:cs="Calibri"/>
          <w:lang w:eastAsia="pl-PL"/>
        </w:rPr>
        <w:t xml:space="preserve"> w </w:t>
      </w:r>
      <w:r w:rsidRPr="5D5ECA42">
        <w:rPr>
          <w:rFonts w:ascii="Calibri" w:eastAsia="Times New Roman" w:hAnsi="Calibri" w:cs="Calibri"/>
          <w:lang w:eastAsia="pl-PL"/>
        </w:rPr>
        <w:t>Festiwalu</w:t>
      </w:r>
      <w:r w:rsidR="004A2DAD" w:rsidRPr="5D5ECA42">
        <w:rPr>
          <w:rFonts w:ascii="Calibri" w:eastAsia="Times New Roman" w:hAnsi="Calibri" w:cs="Calibri"/>
          <w:lang w:eastAsia="pl-PL"/>
        </w:rPr>
        <w:t xml:space="preserve"> </w:t>
      </w:r>
      <w:r w:rsidR="001C6D96" w:rsidRPr="5D5ECA42">
        <w:rPr>
          <w:rFonts w:ascii="Calibri" w:eastAsia="Times New Roman" w:hAnsi="Calibri" w:cs="Calibri"/>
          <w:lang w:eastAsia="pl-PL"/>
        </w:rPr>
        <w:t xml:space="preserve">na </w:t>
      </w:r>
      <w:r w:rsidR="00E80AB0" w:rsidRPr="5D5ECA42">
        <w:rPr>
          <w:rFonts w:ascii="Calibri" w:eastAsia="Times New Roman" w:hAnsi="Calibri" w:cs="Calibri"/>
          <w:lang w:eastAsia="pl-PL"/>
        </w:rPr>
        <w:t xml:space="preserve">Stronie </w:t>
      </w:r>
      <w:r w:rsidRPr="5D5ECA42">
        <w:rPr>
          <w:rFonts w:ascii="Calibri" w:eastAsia="Times New Roman" w:hAnsi="Calibri" w:cs="Calibri"/>
          <w:lang w:eastAsia="pl-PL"/>
        </w:rPr>
        <w:t xml:space="preserve">Festiwalu </w:t>
      </w:r>
      <w:r w:rsidR="0064100B" w:rsidRPr="5D5ECA42">
        <w:rPr>
          <w:rFonts w:ascii="Calibri" w:eastAsia="Times New Roman" w:hAnsi="Calibri" w:cs="Calibri"/>
          <w:lang w:eastAsia="pl-PL"/>
        </w:rPr>
        <w:t>i innych</w:t>
      </w:r>
      <w:r w:rsidR="00E80AB0" w:rsidRPr="5D5ECA42">
        <w:rPr>
          <w:rFonts w:ascii="Calibri" w:eastAsia="Times New Roman" w:hAnsi="Calibri" w:cs="Calibri"/>
          <w:lang w:eastAsia="pl-PL"/>
        </w:rPr>
        <w:t xml:space="preserve"> </w:t>
      </w:r>
      <w:r w:rsidR="001C6D96" w:rsidRPr="5D5ECA42">
        <w:rPr>
          <w:rFonts w:ascii="Calibri" w:eastAsia="Times New Roman" w:hAnsi="Calibri" w:cs="Calibri"/>
          <w:lang w:eastAsia="pl-PL"/>
        </w:rPr>
        <w:t xml:space="preserve">stronach internetowych </w:t>
      </w:r>
      <w:r w:rsidR="00B541DF" w:rsidRPr="5D5ECA42">
        <w:rPr>
          <w:rFonts w:ascii="Calibri" w:eastAsia="Times New Roman" w:hAnsi="Calibri" w:cs="Calibri"/>
          <w:lang w:eastAsia="pl-PL"/>
        </w:rPr>
        <w:t>Organizatora</w:t>
      </w:r>
      <w:r w:rsidRPr="5D5ECA42">
        <w:rPr>
          <w:rFonts w:ascii="Calibri" w:eastAsia="Times New Roman" w:hAnsi="Calibri" w:cs="Calibri"/>
          <w:lang w:eastAsia="pl-PL"/>
        </w:rPr>
        <w:t xml:space="preserve"> </w:t>
      </w:r>
      <w:r w:rsidR="0064100B" w:rsidRPr="5D5ECA42">
        <w:rPr>
          <w:rFonts w:ascii="Calibri" w:eastAsia="Times New Roman" w:hAnsi="Calibri" w:cs="Calibri"/>
          <w:lang w:eastAsia="pl-PL"/>
        </w:rPr>
        <w:t>oraz</w:t>
      </w:r>
      <w:r w:rsidR="001C6D96" w:rsidRPr="5D5ECA42">
        <w:rPr>
          <w:rFonts w:ascii="Calibri" w:eastAsia="Times New Roman" w:hAnsi="Calibri" w:cs="Calibri"/>
          <w:lang w:eastAsia="pl-PL"/>
        </w:rPr>
        <w:t xml:space="preserve"> na profilach </w:t>
      </w:r>
      <w:r w:rsidR="00B541DF" w:rsidRPr="5D5ECA42">
        <w:rPr>
          <w:rFonts w:ascii="Calibri" w:eastAsia="Times New Roman" w:hAnsi="Calibri" w:cs="Calibri"/>
          <w:lang w:eastAsia="pl-PL"/>
        </w:rPr>
        <w:t xml:space="preserve">Organizatora </w:t>
      </w:r>
      <w:r w:rsidR="00100FF1" w:rsidRPr="5D5ECA42">
        <w:rPr>
          <w:rFonts w:ascii="Calibri" w:eastAsia="Times New Roman" w:hAnsi="Calibri" w:cs="Calibri"/>
          <w:lang w:eastAsia="pl-PL"/>
        </w:rPr>
        <w:t>w </w:t>
      </w:r>
      <w:r w:rsidR="001C6D96" w:rsidRPr="5D5ECA42">
        <w:rPr>
          <w:rFonts w:ascii="Calibri" w:eastAsia="Times New Roman" w:hAnsi="Calibri" w:cs="Calibri"/>
          <w:lang w:eastAsia="pl-PL"/>
        </w:rPr>
        <w:t>mediach społecznościowych</w:t>
      </w:r>
      <w:r w:rsidR="00E03993" w:rsidRPr="5D5ECA42">
        <w:rPr>
          <w:rFonts w:ascii="Calibri" w:eastAsia="Times New Roman" w:hAnsi="Calibri" w:cs="Calibri"/>
          <w:lang w:eastAsia="pl-PL"/>
        </w:rPr>
        <w:t xml:space="preserve">: </w:t>
      </w:r>
      <w:r w:rsidR="3C3190A5" w:rsidRPr="5D5ECA42">
        <w:rPr>
          <w:rFonts w:ascii="Calibri" w:hAnsi="Calibri" w:cs="Calibri"/>
        </w:rPr>
        <w:t>na (portalach Facebook, Instagram, TikTok)</w:t>
      </w:r>
      <w:r w:rsidRPr="5D5ECA42">
        <w:rPr>
          <w:rFonts w:ascii="Calibri" w:eastAsia="Times New Roman" w:hAnsi="Calibri" w:cs="Calibri"/>
          <w:lang w:eastAsia="pl-PL"/>
        </w:rPr>
        <w:t>,</w:t>
      </w:r>
      <w:r w:rsidR="001C6D96" w:rsidRPr="5D5ECA42">
        <w:rPr>
          <w:rFonts w:ascii="Calibri" w:eastAsia="Times New Roman" w:hAnsi="Calibri" w:cs="Calibri"/>
          <w:lang w:eastAsia="pl-PL"/>
        </w:rPr>
        <w:t xml:space="preserve"> na wydarzeniach promocyjnych </w:t>
      </w:r>
      <w:r w:rsidR="00B541DF" w:rsidRPr="5D5ECA42">
        <w:rPr>
          <w:rFonts w:ascii="Calibri" w:eastAsia="Times New Roman" w:hAnsi="Calibri" w:cs="Calibri"/>
          <w:lang w:eastAsia="pl-PL"/>
        </w:rPr>
        <w:t>Organizatora</w:t>
      </w:r>
      <w:r w:rsidR="00692B8C" w:rsidRPr="5D5ECA42">
        <w:rPr>
          <w:rFonts w:ascii="Calibri" w:eastAsia="Times New Roman" w:hAnsi="Calibri" w:cs="Calibri"/>
          <w:lang w:eastAsia="pl-PL"/>
        </w:rPr>
        <w:t xml:space="preserve">. </w:t>
      </w:r>
    </w:p>
    <w:p w14:paraId="58CB3DD9" w14:textId="4D8AA355" w:rsidR="00692B8C" w:rsidRPr="003D7255" w:rsidRDefault="003D7255" w:rsidP="003D7255">
      <w:pPr>
        <w:pStyle w:val="Akapitzlist"/>
        <w:numPr>
          <w:ilvl w:val="0"/>
          <w:numId w:val="32"/>
        </w:numPr>
        <w:spacing w:after="0" w:line="276" w:lineRule="auto"/>
        <w:ind w:left="284"/>
        <w:contextualSpacing w:val="0"/>
        <w:jc w:val="both"/>
        <w:rPr>
          <w:rFonts w:ascii="Calibri" w:hAnsi="Calibri" w:cs="Calibri"/>
        </w:rPr>
      </w:pPr>
      <w:r w:rsidRPr="003D7255">
        <w:rPr>
          <w:rFonts w:ascii="Calibri" w:eastAsia="Times New Roman" w:hAnsi="Calibri" w:cs="Calibri"/>
          <w:lang w:eastAsia="pl-PL"/>
        </w:rPr>
        <w:t xml:space="preserve">Wizerunek zostanie wykorzystany wyłącznie w ramach Fotorelacji, na następujących zasadach: </w:t>
      </w:r>
    </w:p>
    <w:p w14:paraId="4403D9F0" w14:textId="3F5D5657" w:rsidR="003D7255" w:rsidRPr="003D7255" w:rsidRDefault="003D7255" w:rsidP="5D5ECA42">
      <w:pPr>
        <w:pStyle w:val="Bezodstpw"/>
        <w:numPr>
          <w:ilvl w:val="1"/>
          <w:numId w:val="45"/>
        </w:numPr>
        <w:spacing w:line="276" w:lineRule="auto"/>
        <w:ind w:left="709"/>
        <w:jc w:val="both"/>
        <w:rPr>
          <w:rFonts w:cs="Calibri"/>
          <w:lang w:eastAsia="pl-PL"/>
        </w:rPr>
      </w:pPr>
      <w:r w:rsidRPr="5D5ECA42">
        <w:rPr>
          <w:rFonts w:cs="Calibri"/>
          <w:lang w:eastAsia="pl-PL"/>
        </w:rPr>
        <w:t>Fotorelacja zostanie opublikowana w terminie</w:t>
      </w:r>
      <w:r w:rsidR="0E5E6D5E" w:rsidRPr="5D5ECA42">
        <w:rPr>
          <w:rFonts w:cs="Calibri"/>
          <w:lang w:eastAsia="pl-PL"/>
        </w:rPr>
        <w:t xml:space="preserve"> najpóźniej dwa tygodnie po zakończeniu Festiwalu</w:t>
      </w:r>
      <w:r w:rsidRPr="5D5ECA42">
        <w:rPr>
          <w:rFonts w:cs="Calibri"/>
          <w:lang w:eastAsia="pl-PL"/>
        </w:rPr>
        <w:t xml:space="preserve"> </w:t>
      </w:r>
      <w:r w:rsidR="5D424D93" w:rsidRPr="5D5ECA42">
        <w:rPr>
          <w:rFonts w:cs="Calibri"/>
          <w:lang w:eastAsia="pl-PL"/>
        </w:rPr>
        <w:t>i</w:t>
      </w:r>
      <w:r w:rsidRPr="5D5ECA42">
        <w:rPr>
          <w:rFonts w:cs="Calibri"/>
          <w:lang w:eastAsia="pl-PL"/>
        </w:rPr>
        <w:t xml:space="preserve"> będzie dostępna do czasu wycofania zgody na wykorzystanie wizerunku przez Uczestnika; </w:t>
      </w:r>
    </w:p>
    <w:p w14:paraId="24B8A055" w14:textId="5C5752EA" w:rsidR="003D7255" w:rsidRPr="003D7255" w:rsidRDefault="003D7255" w:rsidP="003D7255">
      <w:pPr>
        <w:pStyle w:val="Bezodstpw"/>
        <w:numPr>
          <w:ilvl w:val="1"/>
          <w:numId w:val="45"/>
        </w:numPr>
        <w:spacing w:line="276" w:lineRule="auto"/>
        <w:ind w:left="709"/>
        <w:jc w:val="both"/>
        <w:rPr>
          <w:rFonts w:cs="Calibri"/>
          <w:bCs/>
        </w:rPr>
      </w:pPr>
      <w:r w:rsidRPr="003D7255">
        <w:rPr>
          <w:rFonts w:cs="Calibri"/>
          <w:bCs/>
        </w:rPr>
        <w:t xml:space="preserve">Zgodę </w:t>
      </w:r>
      <w:r w:rsidRPr="003D7255">
        <w:rPr>
          <w:rFonts w:cs="Calibri"/>
          <w:lang w:eastAsia="pl-PL"/>
        </w:rPr>
        <w:t>na wykorzystanie wizerunku Uczestnika</w:t>
      </w:r>
      <w:r w:rsidRPr="003D7255">
        <w:rPr>
          <w:rFonts w:cs="Calibri"/>
          <w:bCs/>
        </w:rPr>
        <w:t xml:space="preserve"> można wycofać kontaktując się z Organizatorem na następujące dane: </w:t>
      </w:r>
    </w:p>
    <w:p w14:paraId="59EB94A0" w14:textId="736F85AC" w:rsidR="003D7255" w:rsidRPr="003D7255" w:rsidRDefault="003D7255" w:rsidP="5D5ECA42">
      <w:pPr>
        <w:pStyle w:val="Bezodstpw"/>
        <w:spacing w:line="276" w:lineRule="auto"/>
        <w:ind w:left="709"/>
        <w:jc w:val="both"/>
        <w:rPr>
          <w:rFonts w:cs="Calibri"/>
        </w:rPr>
      </w:pPr>
      <w:r w:rsidRPr="5D5ECA42">
        <w:rPr>
          <w:rFonts w:cs="Calibri"/>
        </w:rPr>
        <w:t>Adres:</w:t>
      </w:r>
      <w:r w:rsidR="3E9A6E3B" w:rsidRPr="5D5ECA42">
        <w:rPr>
          <w:rFonts w:cs="Calibri"/>
        </w:rPr>
        <w:t xml:space="preserve"> Instytut Kultury UJ, ul. Łojasiewicza 4, Kraków</w:t>
      </w:r>
    </w:p>
    <w:p w14:paraId="3DB19D5C" w14:textId="0F0C224C" w:rsidR="003D7255" w:rsidRPr="00025863" w:rsidRDefault="003D7255" w:rsidP="5D5ECA42">
      <w:pPr>
        <w:pStyle w:val="Bezodstpw"/>
        <w:spacing w:line="276" w:lineRule="auto"/>
        <w:ind w:left="709"/>
        <w:jc w:val="both"/>
        <w:rPr>
          <w:rFonts w:cs="Calibri"/>
          <w:lang w:val="en-US"/>
        </w:rPr>
      </w:pPr>
      <w:r w:rsidRPr="00025863">
        <w:rPr>
          <w:rFonts w:cs="Calibri"/>
          <w:lang w:val="en-US"/>
        </w:rPr>
        <w:t xml:space="preserve">e-mail: </w:t>
      </w:r>
      <w:r w:rsidR="00025863" w:rsidRPr="00025863">
        <w:rPr>
          <w:rFonts w:cs="Calibri"/>
          <w:lang w:val="en-US"/>
        </w:rPr>
        <w:t>olga.kosinska@u</w:t>
      </w:r>
      <w:r w:rsidR="00025863">
        <w:rPr>
          <w:rFonts w:cs="Calibri"/>
          <w:lang w:val="en-US"/>
        </w:rPr>
        <w:t>j.edu.pl</w:t>
      </w:r>
    </w:p>
    <w:p w14:paraId="2B4C0FEB" w14:textId="77777777" w:rsidR="003D7255" w:rsidRPr="003D7255" w:rsidRDefault="00692B8C" w:rsidP="003D7255">
      <w:pPr>
        <w:pStyle w:val="Bezodstpw"/>
        <w:numPr>
          <w:ilvl w:val="1"/>
          <w:numId w:val="45"/>
        </w:numPr>
        <w:spacing w:line="276" w:lineRule="auto"/>
        <w:ind w:left="709"/>
        <w:jc w:val="both"/>
        <w:rPr>
          <w:rFonts w:cs="Calibri"/>
          <w:bCs/>
        </w:rPr>
      </w:pPr>
      <w:r w:rsidRPr="003D7255">
        <w:rPr>
          <w:rFonts w:cs="Calibri"/>
          <w:bCs/>
        </w:rPr>
        <w:t>Wizerunek będzie publikowany wraz z pozostałymi zdjęciami z </w:t>
      </w:r>
      <w:r w:rsidR="003D7255" w:rsidRPr="003D7255">
        <w:rPr>
          <w:rFonts w:cs="Calibri"/>
          <w:bCs/>
        </w:rPr>
        <w:t xml:space="preserve">Festiwalu, a więc z wizerunkami pozostałych Uczestników. </w:t>
      </w:r>
    </w:p>
    <w:p w14:paraId="07BCA00A" w14:textId="51AB14DC" w:rsidR="00692B8C" w:rsidRPr="003D7255" w:rsidRDefault="003D7255" w:rsidP="003D7255">
      <w:pPr>
        <w:pStyle w:val="Bezodstpw"/>
        <w:numPr>
          <w:ilvl w:val="1"/>
          <w:numId w:val="45"/>
        </w:numPr>
        <w:spacing w:line="276" w:lineRule="auto"/>
        <w:ind w:left="709"/>
        <w:jc w:val="both"/>
        <w:rPr>
          <w:rFonts w:cs="Calibri"/>
          <w:bCs/>
        </w:rPr>
      </w:pPr>
      <w:r w:rsidRPr="003D7255">
        <w:rPr>
          <w:rFonts w:cs="Calibri"/>
        </w:rPr>
        <w:t>Fotorelacja z Festiwalu zostanie udostępniona w Internecie, w lokalizacjach wskazanych w ust. 1 powyżej, dla nieograniczonej ilości osób.</w:t>
      </w:r>
    </w:p>
    <w:p w14:paraId="3DEF8815" w14:textId="55BB6E83" w:rsidR="00B541DF" w:rsidRDefault="00B541DF" w:rsidP="003D7255">
      <w:pPr>
        <w:pStyle w:val="Akapitzlist"/>
        <w:numPr>
          <w:ilvl w:val="0"/>
          <w:numId w:val="32"/>
        </w:numPr>
        <w:spacing w:after="0" w:line="276" w:lineRule="auto"/>
        <w:ind w:left="284"/>
        <w:contextualSpacing w:val="0"/>
        <w:jc w:val="both"/>
        <w:rPr>
          <w:rFonts w:ascii="Calibri" w:hAnsi="Calibri" w:cs="Calibri"/>
        </w:rPr>
      </w:pPr>
      <w:r w:rsidRPr="003D7255">
        <w:rPr>
          <w:rFonts w:ascii="Calibri" w:hAnsi="Calibri" w:cs="Calibri"/>
        </w:rPr>
        <w:t>W związku z wykorzystaniem wizerunku Uczestnik nie będzie wykonywać prawa kontroli i</w:t>
      </w:r>
      <w:r w:rsidR="00C74111" w:rsidRPr="003D7255">
        <w:rPr>
          <w:rFonts w:ascii="Calibri" w:hAnsi="Calibri" w:cs="Calibri"/>
        </w:rPr>
        <w:t> </w:t>
      </w:r>
      <w:r w:rsidRPr="003D7255">
        <w:rPr>
          <w:rFonts w:ascii="Calibri" w:hAnsi="Calibri" w:cs="Calibri"/>
        </w:rPr>
        <w:t>każdorazowego zatwierdzania wykorzystania wizerunku, w tym prawa zatwierdzania w stosunku do ostatecznej postaci</w:t>
      </w:r>
      <w:r w:rsidR="004B47DA" w:rsidRPr="003D7255">
        <w:rPr>
          <w:rFonts w:ascii="Calibri" w:hAnsi="Calibri" w:cs="Calibri"/>
        </w:rPr>
        <w:t xml:space="preserve"> Fotorelacji</w:t>
      </w:r>
      <w:r w:rsidR="00866019" w:rsidRPr="003D7255">
        <w:rPr>
          <w:rFonts w:ascii="Calibri" w:hAnsi="Calibri" w:cs="Calibri"/>
        </w:rPr>
        <w:t>, w której został on wykorzystany</w:t>
      </w:r>
      <w:r w:rsidRPr="003D7255">
        <w:rPr>
          <w:rFonts w:ascii="Calibri" w:hAnsi="Calibri" w:cs="Calibri"/>
        </w:rPr>
        <w:t xml:space="preserve"> oraz prawa każdorazowego wskazywania go jako osoby uwidocznionej</w:t>
      </w:r>
      <w:r w:rsidR="00CE00FD" w:rsidRPr="003D7255">
        <w:rPr>
          <w:rFonts w:ascii="Calibri" w:hAnsi="Calibri" w:cs="Calibri"/>
        </w:rPr>
        <w:t xml:space="preserve"> w Fotorelacji</w:t>
      </w:r>
      <w:r w:rsidRPr="003D7255">
        <w:rPr>
          <w:rFonts w:ascii="Calibri" w:hAnsi="Calibri" w:cs="Calibri"/>
        </w:rPr>
        <w:t>, a w szczególności wskazywania jego imienia i nazwiska.</w:t>
      </w:r>
    </w:p>
    <w:p w14:paraId="08A546EB" w14:textId="4493CC6E" w:rsidR="008D233A" w:rsidRPr="003D7255" w:rsidRDefault="008D233A" w:rsidP="003D7255">
      <w:pPr>
        <w:pStyle w:val="Akapitzlist"/>
        <w:numPr>
          <w:ilvl w:val="0"/>
          <w:numId w:val="32"/>
        </w:numPr>
        <w:spacing w:after="0" w:line="276" w:lineRule="auto"/>
        <w:ind w:left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odniesieniu do Wydarzeń, w stosunku do których odbywa się streaming lub transmisja z Wydarzenia zgodnie z załącznikami do Regulaminu, </w:t>
      </w:r>
      <w:r w:rsidRPr="003D7255">
        <w:rPr>
          <w:rFonts w:ascii="Calibri" w:hAnsi="Calibri" w:cs="Calibri"/>
        </w:rPr>
        <w:t xml:space="preserve">Uczestnik wyraża zgodę na </w:t>
      </w:r>
      <w:r>
        <w:rPr>
          <w:rFonts w:ascii="Calibri" w:hAnsi="Calibri" w:cs="Calibri"/>
        </w:rPr>
        <w:t>przekazywanie w czasie rzeczywistym</w:t>
      </w:r>
      <w:r w:rsidRPr="003D7255">
        <w:rPr>
          <w:rFonts w:ascii="Calibri" w:hAnsi="Calibri" w:cs="Calibri"/>
        </w:rPr>
        <w:t xml:space="preserve"> swojego wizerunku</w:t>
      </w:r>
      <w:r>
        <w:rPr>
          <w:rFonts w:ascii="Calibri" w:hAnsi="Calibri" w:cs="Calibri"/>
        </w:rPr>
        <w:t xml:space="preserve"> w ramach streamingu/transmisji z Wydarzenia z wykorzystaniem kanałów Facebook oraz YouTube.</w:t>
      </w:r>
      <w:r w:rsidR="00FE3762">
        <w:rPr>
          <w:rFonts w:ascii="Calibri" w:hAnsi="Calibri" w:cs="Calibri"/>
        </w:rPr>
        <w:t xml:space="preserve"> Dotyczy to w szczególności §1 ust. 1 lit. a Regulaminu. </w:t>
      </w:r>
      <w:r>
        <w:rPr>
          <w:rFonts w:ascii="Calibri" w:hAnsi="Calibri" w:cs="Calibri"/>
        </w:rPr>
        <w:t xml:space="preserve"> </w:t>
      </w:r>
    </w:p>
    <w:bookmarkEnd w:id="3"/>
    <w:p w14:paraId="01E71346" w14:textId="77777777" w:rsidR="00614263" w:rsidRPr="003D7255" w:rsidRDefault="00614263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</w:pPr>
    </w:p>
    <w:p w14:paraId="494DD0BC" w14:textId="18FECC0F" w:rsidR="000B6334" w:rsidRPr="003D7255" w:rsidRDefault="000B6334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§ </w:t>
      </w:r>
      <w:r w:rsidR="00605E7A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5</w:t>
      </w:r>
    </w:p>
    <w:p w14:paraId="494D94C9" w14:textId="21A06343" w:rsidR="000B6334" w:rsidRPr="003D7255" w:rsidRDefault="000B6334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Zmiana Regulaminu</w:t>
      </w:r>
    </w:p>
    <w:p w14:paraId="6FEEB5D5" w14:textId="17CD05C5" w:rsidR="00C600E9" w:rsidRPr="003D7255" w:rsidRDefault="00C600E9" w:rsidP="00C600E9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Organizator zastrzega sobie prawo zmiany Regulaminu z powodu zmiany powszechnie obowiązujących przepisów prawa i konieczności dostosowania Regulaminu do tej zmiany, w szczególności w celu zwiększenia środków bezpieczeństwa towarzyszących </w:t>
      </w:r>
      <w:r w:rsidR="00814AFA" w:rsidRPr="003D7255">
        <w:rPr>
          <w:rFonts w:ascii="Calibri" w:eastAsia="Calibri" w:hAnsi="Calibri" w:cs="Calibri"/>
        </w:rPr>
        <w:t xml:space="preserve">Festiwalowi i poszczególnym </w:t>
      </w:r>
      <w:r w:rsidRPr="003D7255">
        <w:rPr>
          <w:rFonts w:ascii="Calibri" w:eastAsia="Calibri" w:hAnsi="Calibri" w:cs="Calibri"/>
        </w:rPr>
        <w:t>Wydarzeni</w:t>
      </w:r>
      <w:r w:rsidR="00814AFA" w:rsidRPr="003D7255">
        <w:rPr>
          <w:rFonts w:ascii="Calibri" w:eastAsia="Calibri" w:hAnsi="Calibri" w:cs="Calibri"/>
        </w:rPr>
        <w:t>om</w:t>
      </w:r>
      <w:r w:rsidRPr="003D7255">
        <w:rPr>
          <w:rFonts w:ascii="Calibri" w:eastAsia="Calibri" w:hAnsi="Calibri" w:cs="Calibri"/>
        </w:rPr>
        <w:t>. Zmiana Regulaminu wejdzie w życie w ciągu 7</w:t>
      </w:r>
      <w:r w:rsidR="00DF111A" w:rsidRPr="003D7255">
        <w:rPr>
          <w:rFonts w:ascii="Calibri" w:eastAsia="Calibri" w:hAnsi="Calibri" w:cs="Calibri"/>
        </w:rPr>
        <w:t> </w:t>
      </w:r>
      <w:r w:rsidRPr="003D7255">
        <w:rPr>
          <w:rFonts w:ascii="Calibri" w:eastAsia="Calibri" w:hAnsi="Calibri" w:cs="Calibri"/>
        </w:rPr>
        <w:t xml:space="preserve">dni od chwili jego publikacji na Stronie </w:t>
      </w:r>
      <w:r w:rsidR="00814AFA" w:rsidRPr="003D7255">
        <w:rPr>
          <w:rFonts w:ascii="Calibri" w:eastAsia="Calibri" w:hAnsi="Calibri" w:cs="Calibri"/>
        </w:rPr>
        <w:t>Festiwalu</w:t>
      </w:r>
      <w:r w:rsidRPr="003D7255">
        <w:rPr>
          <w:rFonts w:ascii="Calibri" w:eastAsia="Calibri" w:hAnsi="Calibri" w:cs="Calibri"/>
        </w:rPr>
        <w:t>. W odniesieniu do Uczestników, którzy zaakceptowali Regulamin przed dokonaniem zmiany, zmiana wejdzie w życie w ciągu 7</w:t>
      </w:r>
      <w:r w:rsidR="00CB5C83" w:rsidRPr="003D7255">
        <w:rPr>
          <w:rFonts w:ascii="Calibri" w:eastAsia="Calibri" w:hAnsi="Calibri" w:cs="Calibri"/>
        </w:rPr>
        <w:t xml:space="preserve"> dni</w:t>
      </w:r>
      <w:r w:rsidRPr="003D7255">
        <w:rPr>
          <w:rFonts w:ascii="Calibri" w:eastAsia="Calibri" w:hAnsi="Calibri" w:cs="Calibri"/>
        </w:rPr>
        <w:t xml:space="preserve"> od poinformowania ich o zmianie Regulaminu za pomocą poczty elektronicznej i braku wyrażenia sprzeciwu wobec tej zmiany w ww. terminie</w:t>
      </w:r>
      <w:r w:rsidR="00E3020F">
        <w:rPr>
          <w:rFonts w:ascii="Calibri" w:eastAsia="Calibri" w:hAnsi="Calibri" w:cs="Calibri"/>
        </w:rPr>
        <w:t>, przy czym w przypadku Uczestników, którzy nie dokonywali rejestracji na Wydarzenie poinformowanie o zmianie Regulaminu odbywa się poprzez obwieszczenie o zmianie na Stronie Festiwalu</w:t>
      </w:r>
      <w:r w:rsidRPr="003D7255">
        <w:rPr>
          <w:rFonts w:ascii="Calibri" w:eastAsia="Calibri" w:hAnsi="Calibri" w:cs="Calibri"/>
        </w:rPr>
        <w:t xml:space="preserve">. </w:t>
      </w:r>
    </w:p>
    <w:p w14:paraId="0FF899DC" w14:textId="4AE0DE23" w:rsidR="00C600E9" w:rsidRPr="003D7255" w:rsidRDefault="00C600E9" w:rsidP="00C600E9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>Organizator zastrzega sobie prawo zmiany Regulaminu także w przypadku zmiany Regulaminu</w:t>
      </w:r>
      <w:r w:rsidR="00C74111" w:rsidRPr="003D7255">
        <w:rPr>
          <w:rFonts w:ascii="Calibri" w:eastAsia="Calibri" w:hAnsi="Calibri" w:cs="Calibri"/>
        </w:rPr>
        <w:t>,</w:t>
      </w:r>
      <w:r w:rsidRPr="003D7255">
        <w:rPr>
          <w:rFonts w:ascii="Calibri" w:eastAsia="Calibri" w:hAnsi="Calibri" w:cs="Calibri"/>
        </w:rPr>
        <w:t xml:space="preserve"> która nie wpływa negatywnie na prawa Uczestników bądź zmiany polegającej na sprostowaniu oczywistych omyłek pisarskich i błędów redakcyjnych. W takim przypadku zmiana Regulaminu </w:t>
      </w:r>
      <w:r w:rsidRPr="003D7255">
        <w:rPr>
          <w:rFonts w:ascii="Calibri" w:eastAsia="Calibri" w:hAnsi="Calibri" w:cs="Calibri"/>
        </w:rPr>
        <w:lastRenderedPageBreak/>
        <w:t xml:space="preserve">może wejść w życie w terminie krótszym niż 7 dni, ale nie krótszym niż 3 dni od poinformowania Uczestników o zmianie </w:t>
      </w:r>
      <w:r w:rsidR="00FE1DE4">
        <w:rPr>
          <w:rFonts w:ascii="Calibri" w:eastAsia="Calibri" w:hAnsi="Calibri" w:cs="Calibri"/>
        </w:rPr>
        <w:t>w sposób wskazany w ust. 1 powyżej</w:t>
      </w:r>
      <w:r w:rsidRPr="003D7255">
        <w:rPr>
          <w:rFonts w:ascii="Calibri" w:eastAsia="Calibri" w:hAnsi="Calibri" w:cs="Calibri"/>
        </w:rPr>
        <w:t xml:space="preserve">. </w:t>
      </w:r>
    </w:p>
    <w:p w14:paraId="07D7D6CF" w14:textId="76A01E1F" w:rsidR="00C600E9" w:rsidRPr="003D7255" w:rsidRDefault="00C600E9" w:rsidP="00085D75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>Organizator zastrzega sobie prawo zmiany terminu oraz formuły Wydarzenia w sytuacji</w:t>
      </w:r>
      <w:r w:rsidR="0036570E" w:rsidRPr="003D7255">
        <w:rPr>
          <w:rFonts w:ascii="Calibri" w:eastAsia="Calibri" w:hAnsi="Calibri" w:cs="Calibri"/>
        </w:rPr>
        <w:t>,</w:t>
      </w:r>
      <w:r w:rsidRPr="003D7255">
        <w:rPr>
          <w:rFonts w:ascii="Calibri" w:eastAsia="Calibri" w:hAnsi="Calibri" w:cs="Calibri"/>
        </w:rPr>
        <w:t xml:space="preserve"> gdy jej przeprowadzenie w terminie oraz formie, o których mowa w</w:t>
      </w:r>
      <w:r w:rsidR="00CB5C83" w:rsidRPr="003D7255">
        <w:rPr>
          <w:rFonts w:ascii="Calibri" w:eastAsia="Calibri" w:hAnsi="Calibri" w:cs="Calibri"/>
        </w:rPr>
        <w:t xml:space="preserve"> § 1</w:t>
      </w:r>
      <w:r w:rsidRPr="003D7255">
        <w:rPr>
          <w:rFonts w:ascii="Calibri" w:eastAsia="Calibri" w:hAnsi="Calibri" w:cs="Calibri"/>
        </w:rPr>
        <w:t xml:space="preserve"> ust. 1 </w:t>
      </w:r>
      <w:r w:rsidR="00CB5C83" w:rsidRPr="003D7255">
        <w:rPr>
          <w:rFonts w:ascii="Calibri" w:eastAsia="Calibri" w:hAnsi="Calibri" w:cs="Calibri"/>
        </w:rPr>
        <w:t xml:space="preserve">Regulaminu </w:t>
      </w:r>
      <w:r w:rsidRPr="003D7255">
        <w:rPr>
          <w:rFonts w:ascii="Calibri" w:eastAsia="Calibri" w:hAnsi="Calibri" w:cs="Calibri"/>
        </w:rPr>
        <w:t xml:space="preserve">będzie niemożliwe albo nadmiernie utrudnione z przyczyn niezależnych od Organizatora, w szczególności z powodu ograniczeń, nakazów i zakazów związanych z wprowadzeniem stanu pandemii lub stanu zagrożenia epidemicznego. Zmiana terminu lub/oraz formuły Wydarzenia zostanie niezwłocznie ogłoszona na Stronie </w:t>
      </w:r>
      <w:r w:rsidR="00FE1DE4">
        <w:rPr>
          <w:rFonts w:ascii="Calibri" w:eastAsia="Calibri" w:hAnsi="Calibri" w:cs="Calibri"/>
        </w:rPr>
        <w:t>Festiwalu.</w:t>
      </w:r>
      <w:r w:rsidRPr="003D7255">
        <w:rPr>
          <w:rFonts w:ascii="Calibri" w:eastAsia="Calibri" w:hAnsi="Calibri" w:cs="Calibri"/>
        </w:rPr>
        <w:t xml:space="preserve"> </w:t>
      </w:r>
    </w:p>
    <w:p w14:paraId="18F38893" w14:textId="6BBD3BD3" w:rsidR="00810295" w:rsidRPr="003D7255" w:rsidRDefault="00C600E9" w:rsidP="00F577FF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eastAsia="Calibri" w:hAnsi="Calibri" w:cs="Calibri"/>
        </w:rPr>
        <w:t xml:space="preserve">Organizator zastrzega sobie możliwość wprowadzenia zmian w programie Wydarzenia. W razie wprowadzenia zmian, Organizator poinformuje o tym niezwłocznie na Stronie </w:t>
      </w:r>
      <w:r w:rsidR="00FE1DE4">
        <w:rPr>
          <w:rFonts w:ascii="Calibri" w:eastAsia="Calibri" w:hAnsi="Calibri" w:cs="Calibri"/>
        </w:rPr>
        <w:t>Festiwalu</w:t>
      </w:r>
      <w:r w:rsidRPr="003D7255">
        <w:rPr>
          <w:rFonts w:ascii="Calibri" w:eastAsia="Calibri" w:hAnsi="Calibri" w:cs="Calibri"/>
        </w:rPr>
        <w:t xml:space="preserve">. Zmiana programu </w:t>
      </w:r>
      <w:r w:rsidR="00FE1DE4">
        <w:rPr>
          <w:rFonts w:ascii="Calibri" w:eastAsia="Calibri" w:hAnsi="Calibri" w:cs="Calibri"/>
        </w:rPr>
        <w:t>Festiwalu i/lub Wydarzenia</w:t>
      </w:r>
      <w:r w:rsidRPr="003D7255">
        <w:rPr>
          <w:rFonts w:ascii="Calibri" w:eastAsia="Calibri" w:hAnsi="Calibri" w:cs="Calibri"/>
        </w:rPr>
        <w:t xml:space="preserve"> nie stanowi zmiany Regulaminu. </w:t>
      </w:r>
    </w:p>
    <w:p w14:paraId="68B0FDE7" w14:textId="7DCA1D4A" w:rsidR="00B560BE" w:rsidRPr="003D7255" w:rsidRDefault="00B560BE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eastAsia="Times New Roman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§ </w:t>
      </w:r>
      <w:r w:rsidR="00605E7A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6</w:t>
      </w:r>
    </w:p>
    <w:p w14:paraId="6909689F" w14:textId="0C18BD7A" w:rsidR="00B560BE" w:rsidRPr="003D7255" w:rsidRDefault="00B560BE" w:rsidP="00B03704">
      <w:pPr>
        <w:shd w:val="clear" w:color="auto" w:fill="FFFFFF"/>
        <w:spacing w:after="0" w:line="276" w:lineRule="auto"/>
        <w:jc w:val="center"/>
        <w:textAlignment w:val="baseline"/>
        <w:rPr>
          <w:rFonts w:ascii="Calibri" w:hAnsi="Calibri" w:cs="Calibri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Zasady bezpieczeństwa</w:t>
      </w:r>
    </w:p>
    <w:p w14:paraId="18381F02" w14:textId="5BEE8389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>Uczestnicy są zobowiązani przestrzegać zasad bezpieczeństwa, przepisów BHP</w:t>
      </w:r>
      <w:r w:rsidR="00100FF1" w:rsidRPr="003D7255">
        <w:rPr>
          <w:rFonts w:ascii="Calibri" w:eastAsia="Calibri" w:hAnsi="Calibri" w:cs="Calibri"/>
        </w:rPr>
        <w:t xml:space="preserve"> i </w:t>
      </w:r>
      <w:r w:rsidRPr="003D7255">
        <w:rPr>
          <w:rFonts w:ascii="Calibri" w:eastAsia="Calibri" w:hAnsi="Calibri" w:cs="Calibri"/>
        </w:rPr>
        <w:t>p.poż obowiązujących na terenie obiektów,</w:t>
      </w:r>
      <w:r w:rsidR="00100FF1" w:rsidRPr="003D7255">
        <w:rPr>
          <w:rFonts w:ascii="Calibri" w:eastAsia="Calibri" w:hAnsi="Calibri" w:cs="Calibri"/>
        </w:rPr>
        <w:t xml:space="preserve"> w </w:t>
      </w:r>
      <w:r w:rsidRPr="003D7255">
        <w:rPr>
          <w:rFonts w:ascii="Calibri" w:eastAsia="Calibri" w:hAnsi="Calibri" w:cs="Calibri"/>
        </w:rPr>
        <w:t xml:space="preserve">których organizowane </w:t>
      </w:r>
      <w:r w:rsidR="00814AFA" w:rsidRPr="003D7255">
        <w:rPr>
          <w:rFonts w:ascii="Calibri" w:eastAsia="Calibri" w:hAnsi="Calibri" w:cs="Calibri"/>
        </w:rPr>
        <w:t>są</w:t>
      </w:r>
      <w:r w:rsidRPr="003D7255">
        <w:rPr>
          <w:rFonts w:ascii="Calibri" w:eastAsia="Calibri" w:hAnsi="Calibri" w:cs="Calibri"/>
        </w:rPr>
        <w:t xml:space="preserve"> Wydarzeni</w:t>
      </w:r>
      <w:r w:rsidR="00814AFA" w:rsidRPr="003D7255">
        <w:rPr>
          <w:rFonts w:ascii="Calibri" w:eastAsia="Calibri" w:hAnsi="Calibri" w:cs="Calibri"/>
        </w:rPr>
        <w:t>a</w:t>
      </w:r>
      <w:r w:rsidRPr="003D7255">
        <w:rPr>
          <w:rFonts w:ascii="Calibri" w:eastAsia="Calibri" w:hAnsi="Calibri" w:cs="Calibri"/>
        </w:rPr>
        <w:t xml:space="preserve"> oraz stosować się</w:t>
      </w:r>
      <w:r w:rsidR="00100FF1" w:rsidRPr="003D7255">
        <w:rPr>
          <w:rFonts w:ascii="Calibri" w:eastAsia="Calibri" w:hAnsi="Calibri" w:cs="Calibri"/>
        </w:rPr>
        <w:t xml:space="preserve"> w </w:t>
      </w:r>
      <w:r w:rsidRPr="003D7255">
        <w:rPr>
          <w:rFonts w:ascii="Calibri" w:eastAsia="Calibri" w:hAnsi="Calibri" w:cs="Calibri"/>
        </w:rPr>
        <w:t>tym zakresie do poleceń wydawanych przez personel Wydarzenia lub służby odpowiedzialne za bezpieczeństwo</w:t>
      </w:r>
      <w:r w:rsidR="00100FF1" w:rsidRPr="003D7255">
        <w:rPr>
          <w:rFonts w:ascii="Calibri" w:eastAsia="Calibri" w:hAnsi="Calibri" w:cs="Calibri"/>
        </w:rPr>
        <w:t xml:space="preserve"> i </w:t>
      </w:r>
      <w:r w:rsidRPr="003D7255">
        <w:rPr>
          <w:rFonts w:ascii="Calibri" w:eastAsia="Calibri" w:hAnsi="Calibri" w:cs="Calibri"/>
        </w:rPr>
        <w:t xml:space="preserve">porządek. </w:t>
      </w:r>
    </w:p>
    <w:p w14:paraId="3ED6353B" w14:textId="0D014B78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Uczestnictwo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Wydarzeniu może się odbywać tylko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wyznaczonych pomieszczeniach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i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obszarach, zgodnie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z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obowiązującym programem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i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porządkiem Wydarzenia. Zabronione jest przebywanie poza wyznaczonym obszarem Wydarzenia.</w:t>
      </w:r>
    </w:p>
    <w:p w14:paraId="1D3DE6FA" w14:textId="7F0E557B" w:rsidR="00B560BE" w:rsidRPr="003D7255" w:rsidRDefault="00CF3E87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Organizator </w:t>
      </w:r>
      <w:r w:rsidR="00B560BE" w:rsidRPr="003D7255">
        <w:rPr>
          <w:rFonts w:ascii="Calibri" w:eastAsia="Calibri" w:hAnsi="Calibri" w:cs="Calibri"/>
        </w:rPr>
        <w:t>nie ponosi odpowiedzialności za rzeczy pozostawione</w:t>
      </w:r>
      <w:r w:rsidR="00100FF1" w:rsidRPr="003D7255">
        <w:rPr>
          <w:rFonts w:ascii="Calibri" w:eastAsia="Calibri" w:hAnsi="Calibri" w:cs="Calibri"/>
        </w:rPr>
        <w:t xml:space="preserve"> i </w:t>
      </w:r>
      <w:r w:rsidR="00B560BE" w:rsidRPr="003D7255">
        <w:rPr>
          <w:rFonts w:ascii="Calibri" w:eastAsia="Calibri" w:hAnsi="Calibri" w:cs="Calibri"/>
        </w:rPr>
        <w:t xml:space="preserve">zgubione podczas Wydarzenia </w:t>
      </w:r>
      <w:bookmarkStart w:id="4" w:name="_Hlk128476166"/>
      <w:r w:rsidR="00B560BE" w:rsidRPr="003D7255">
        <w:rPr>
          <w:rFonts w:ascii="Calibri" w:eastAsia="Calibri" w:hAnsi="Calibri" w:cs="Calibri"/>
        </w:rPr>
        <w:t>oraz za</w:t>
      </w:r>
      <w:r w:rsidR="00E65D6D" w:rsidRPr="003D7255">
        <w:rPr>
          <w:rFonts w:ascii="Calibri" w:eastAsia="Calibri" w:hAnsi="Calibri" w:cs="Calibri"/>
        </w:rPr>
        <w:t xml:space="preserve"> </w:t>
      </w:r>
      <w:r w:rsidR="00B560BE" w:rsidRPr="003D7255">
        <w:rPr>
          <w:rFonts w:ascii="Calibri" w:eastAsia="Times New Roman" w:hAnsi="Calibri" w:cs="Calibri"/>
          <w:lang w:eastAsia="pl-PL"/>
        </w:rPr>
        <w:t>rzeczy pozostawione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w </w:t>
      </w:r>
      <w:r w:rsidR="00B560BE" w:rsidRPr="003D7255">
        <w:rPr>
          <w:rFonts w:ascii="Calibri" w:eastAsia="Times New Roman" w:hAnsi="Calibri" w:cs="Calibri"/>
          <w:lang w:eastAsia="pl-PL"/>
        </w:rPr>
        <w:t>odzieży lub plecakach oddanych do szatni,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a</w:t>
      </w:r>
      <w:bookmarkEnd w:id="4"/>
      <w:r w:rsidR="00100FF1" w:rsidRPr="003D7255">
        <w:rPr>
          <w:rFonts w:ascii="Calibri" w:eastAsia="Times New Roman" w:hAnsi="Calibri" w:cs="Calibri"/>
          <w:lang w:eastAsia="pl-PL"/>
        </w:rPr>
        <w:t> </w:t>
      </w:r>
      <w:r w:rsidR="00B560BE" w:rsidRPr="003D7255">
        <w:rPr>
          <w:rFonts w:ascii="Calibri" w:eastAsia="Times New Roman" w:hAnsi="Calibri" w:cs="Calibri"/>
          <w:lang w:eastAsia="pl-PL"/>
        </w:rPr>
        <w:t>także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w </w:t>
      </w:r>
      <w:r w:rsidR="00B560BE" w:rsidRPr="003D7255">
        <w:rPr>
          <w:rFonts w:ascii="Calibri" w:eastAsia="Times New Roman" w:hAnsi="Calibri" w:cs="Calibri"/>
          <w:lang w:eastAsia="pl-PL"/>
        </w:rPr>
        <w:t>innych miejscach ogólnodostępnych na terenie Wydarzenia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i </w:t>
      </w:r>
      <w:r w:rsidR="00814AFA" w:rsidRPr="003D7255">
        <w:rPr>
          <w:rFonts w:ascii="Calibri" w:eastAsia="Times New Roman" w:hAnsi="Calibri" w:cs="Calibri"/>
          <w:lang w:eastAsia="pl-PL"/>
        </w:rPr>
        <w:t>Organizatora</w:t>
      </w:r>
      <w:r w:rsidR="00B560BE" w:rsidRPr="003D7255">
        <w:rPr>
          <w:rFonts w:ascii="Calibri" w:eastAsia="Times New Roman" w:hAnsi="Calibri" w:cs="Calibri"/>
          <w:lang w:eastAsia="pl-PL"/>
        </w:rPr>
        <w:t>.</w:t>
      </w:r>
    </w:p>
    <w:p w14:paraId="6E5DBD8E" w14:textId="48E47A1E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Postanowienie ust. 3 powyżej stosuje się odpowiednio do </w:t>
      </w:r>
      <w:r w:rsidRPr="003D7255">
        <w:rPr>
          <w:rFonts w:ascii="Calibri" w:eastAsia="Times New Roman" w:hAnsi="Calibri" w:cs="Calibri"/>
          <w:lang w:eastAsia="pl-PL"/>
        </w:rPr>
        <w:t>rowerów, samochodów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i </w:t>
      </w:r>
      <w:r w:rsidRPr="003D7255">
        <w:rPr>
          <w:rFonts w:ascii="Calibri" w:eastAsia="Times New Roman" w:hAnsi="Calibri" w:cs="Calibri"/>
          <w:lang w:eastAsia="pl-PL"/>
        </w:rPr>
        <w:t xml:space="preserve">innych pojazdów pozostawionych na terenie </w:t>
      </w:r>
      <w:r w:rsidR="00814AFA" w:rsidRPr="003D7255">
        <w:rPr>
          <w:rFonts w:ascii="Calibri" w:eastAsia="Times New Roman" w:hAnsi="Calibri" w:cs="Calibri"/>
          <w:lang w:eastAsia="pl-PL"/>
        </w:rPr>
        <w:t>Organizatora</w:t>
      </w:r>
      <w:r w:rsidRPr="003D7255">
        <w:rPr>
          <w:rFonts w:ascii="Calibri" w:eastAsia="Times New Roman" w:hAnsi="Calibri" w:cs="Calibri"/>
          <w:lang w:eastAsia="pl-PL"/>
        </w:rPr>
        <w:t>.</w:t>
      </w:r>
    </w:p>
    <w:p w14:paraId="45C9139E" w14:textId="251D74B0" w:rsidR="00B560BE" w:rsidRPr="003D7255" w:rsidRDefault="00EF7C0F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Organizator </w:t>
      </w:r>
      <w:r w:rsidR="00B560BE" w:rsidRPr="003D7255">
        <w:rPr>
          <w:rFonts w:ascii="Calibri" w:eastAsia="Calibri" w:hAnsi="Calibri" w:cs="Calibri"/>
        </w:rPr>
        <w:t>jest uprawniony do lustracji bagażu</w:t>
      </w:r>
      <w:r w:rsidR="00100FF1" w:rsidRPr="003D7255">
        <w:rPr>
          <w:rFonts w:ascii="Calibri" w:eastAsia="Calibri" w:hAnsi="Calibri" w:cs="Calibri"/>
        </w:rPr>
        <w:t xml:space="preserve"> i </w:t>
      </w:r>
      <w:r w:rsidR="00B560BE" w:rsidRPr="003D7255">
        <w:rPr>
          <w:rFonts w:ascii="Calibri" w:eastAsia="Calibri" w:hAnsi="Calibri" w:cs="Calibri"/>
        </w:rPr>
        <w:t>użycia detektora metali celem ograniczenia możliwości wniesienia niebezpiecznych narzędzi na teren Wydarzenia. Powyższe uprawnienie służy zapewnieniu bezpieczeństwa Uczestnikom,</w:t>
      </w:r>
      <w:r w:rsidR="00100FF1" w:rsidRPr="003D7255">
        <w:rPr>
          <w:rFonts w:ascii="Calibri" w:eastAsia="Calibri" w:hAnsi="Calibri" w:cs="Calibri"/>
        </w:rPr>
        <w:t xml:space="preserve"> a </w:t>
      </w:r>
      <w:r w:rsidR="00B560BE" w:rsidRPr="003D7255">
        <w:rPr>
          <w:rFonts w:ascii="Calibri" w:eastAsia="Calibri" w:hAnsi="Calibri" w:cs="Calibri"/>
        </w:rPr>
        <w:t>brak zgody na wykonanie</w:t>
      </w:r>
      <w:r w:rsidR="00100FF1" w:rsidRPr="003D7255">
        <w:rPr>
          <w:rFonts w:ascii="Calibri" w:eastAsia="Calibri" w:hAnsi="Calibri" w:cs="Calibri"/>
        </w:rPr>
        <w:t xml:space="preserve"> w </w:t>
      </w:r>
      <w:r w:rsidR="00B560BE" w:rsidRPr="003D7255">
        <w:rPr>
          <w:rFonts w:ascii="Calibri" w:eastAsia="Calibri" w:hAnsi="Calibri" w:cs="Calibri"/>
        </w:rPr>
        <w:t>stosunku do danej osoby ww. uprawnienia przez UJ jest równoznaczny</w:t>
      </w:r>
      <w:r w:rsidR="00100FF1" w:rsidRPr="003D7255">
        <w:rPr>
          <w:rFonts w:ascii="Calibri" w:eastAsia="Calibri" w:hAnsi="Calibri" w:cs="Calibri"/>
        </w:rPr>
        <w:t xml:space="preserve"> z </w:t>
      </w:r>
      <w:r w:rsidR="00B560BE" w:rsidRPr="003D7255">
        <w:rPr>
          <w:rFonts w:ascii="Calibri" w:eastAsia="Calibri" w:hAnsi="Calibri" w:cs="Calibri"/>
        </w:rPr>
        <w:t>rezygnacją</w:t>
      </w:r>
      <w:r w:rsidR="00100FF1" w:rsidRPr="003D7255">
        <w:rPr>
          <w:rFonts w:ascii="Calibri" w:eastAsia="Calibri" w:hAnsi="Calibri" w:cs="Calibri"/>
        </w:rPr>
        <w:t xml:space="preserve"> z </w:t>
      </w:r>
      <w:r w:rsidR="00B560BE" w:rsidRPr="003D7255">
        <w:rPr>
          <w:rFonts w:ascii="Calibri" w:eastAsia="Calibri" w:hAnsi="Calibri" w:cs="Calibri"/>
        </w:rPr>
        <w:t>udziału</w:t>
      </w:r>
      <w:r w:rsidR="00100FF1" w:rsidRPr="003D7255">
        <w:rPr>
          <w:rFonts w:ascii="Calibri" w:eastAsia="Calibri" w:hAnsi="Calibri" w:cs="Calibri"/>
        </w:rPr>
        <w:t xml:space="preserve"> w </w:t>
      </w:r>
      <w:r w:rsidR="00B560BE" w:rsidRPr="003D7255">
        <w:rPr>
          <w:rFonts w:ascii="Calibri" w:eastAsia="Calibri" w:hAnsi="Calibri" w:cs="Calibri"/>
        </w:rPr>
        <w:t xml:space="preserve">Wydarzeniu. </w:t>
      </w:r>
    </w:p>
    <w:p w14:paraId="4E0279B3" w14:textId="6203A861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Uczestnicy biorąc udział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="00001487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Wydarzeniu 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nie mogą posiadać ani wnosić na teren Wydarzenia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i </w:t>
      </w:r>
      <w:r w:rsidR="00814AFA" w:rsidRPr="003D7255">
        <w:rPr>
          <w:rFonts w:ascii="Calibri" w:eastAsia="Times New Roman" w:hAnsi="Calibri" w:cs="Calibri"/>
          <w:lang w:eastAsia="pl-PL"/>
        </w:rPr>
        <w:t>Organizatora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:</w:t>
      </w:r>
    </w:p>
    <w:p w14:paraId="5003B80B" w14:textId="77777777" w:rsidR="00B560BE" w:rsidRPr="003D7255" w:rsidRDefault="00B560BE" w:rsidP="00B03704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after="0" w:line="276" w:lineRule="auto"/>
        <w:ind w:left="127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jakiejkolwiek broni, amunicji, przedmiotów uznanych za niebezpieczne (np. nóż),</w:t>
      </w:r>
    </w:p>
    <w:p w14:paraId="39B86D0A" w14:textId="114537C7" w:rsidR="00B560BE" w:rsidRPr="003D7255" w:rsidRDefault="00B560BE" w:rsidP="00B03704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after="0" w:line="276" w:lineRule="auto"/>
        <w:ind w:left="127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materiałów wybuchowych, łatwopalnych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i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toksycznych,</w:t>
      </w:r>
    </w:p>
    <w:p w14:paraId="733BF9D0" w14:textId="77777777" w:rsidR="00B560BE" w:rsidRPr="003D7255" w:rsidRDefault="00B560BE" w:rsidP="00B03704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after="0" w:line="276" w:lineRule="auto"/>
        <w:ind w:left="127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długich parasoli,</w:t>
      </w:r>
    </w:p>
    <w:p w14:paraId="706E1986" w14:textId="26352CBC" w:rsidR="00B560BE" w:rsidRPr="003D7255" w:rsidRDefault="00B560BE" w:rsidP="00B03704">
      <w:pPr>
        <w:pStyle w:val="Akapitzlist"/>
        <w:widowControl w:val="0"/>
        <w:numPr>
          <w:ilvl w:val="1"/>
          <w:numId w:val="19"/>
        </w:numPr>
        <w:suppressAutoHyphens/>
        <w:autoSpaceDN w:val="0"/>
        <w:spacing w:after="0" w:line="276" w:lineRule="auto"/>
        <w:ind w:left="127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zwierząt,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z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zastrzeżeniem psów-przewodników towarzysząc</w:t>
      </w:r>
      <w:r w:rsidR="00745651" w:rsidRPr="003D7255">
        <w:rPr>
          <w:rFonts w:ascii="Calibri" w:eastAsia="Times New Roman" w:hAnsi="Calibri" w:cs="Calibri"/>
          <w:shd w:val="clear" w:color="auto" w:fill="FFFFFF"/>
          <w:lang w:eastAsia="pl-PL"/>
        </w:rPr>
        <w:t>ych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osobom</w:t>
      </w:r>
      <w:r w:rsidR="0032044F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</w:t>
      </w:r>
      <w:r w:rsidR="006B338C" w:rsidRPr="003D7255">
        <w:rPr>
          <w:rFonts w:ascii="Calibri" w:eastAsia="Times New Roman" w:hAnsi="Calibri" w:cs="Calibri"/>
          <w:shd w:val="clear" w:color="auto" w:fill="FFFFFF"/>
          <w:lang w:eastAsia="pl-PL"/>
        </w:rPr>
        <w:t>z</w:t>
      </w:r>
      <w:r w:rsidR="00C74111" w:rsidRPr="003D7255">
        <w:rPr>
          <w:rFonts w:ascii="Calibri" w:eastAsia="Times New Roman" w:hAnsi="Calibri" w:cs="Calibri"/>
          <w:shd w:val="clear" w:color="auto" w:fill="FFFFFF"/>
          <w:lang w:eastAsia="pl-PL"/>
        </w:rPr>
        <w:t>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niepełnosprawn</w:t>
      </w:r>
      <w:r w:rsidR="006B338C" w:rsidRPr="003D7255">
        <w:rPr>
          <w:rFonts w:ascii="Calibri" w:eastAsia="Times New Roman" w:hAnsi="Calibri" w:cs="Calibri"/>
          <w:shd w:val="clear" w:color="auto" w:fill="FFFFFF"/>
          <w:lang w:eastAsia="pl-PL"/>
        </w:rPr>
        <w:t>ościami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.</w:t>
      </w:r>
    </w:p>
    <w:p w14:paraId="67BD24E2" w14:textId="4E785410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Podczas </w:t>
      </w:r>
      <w:r w:rsidR="00001487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Wydarzenia 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zakazane jest manifestowanie światopoglądu,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tym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szczególności poglądów politycznych. </w:t>
      </w:r>
      <w:r w:rsidR="00001487" w:rsidRPr="003D7255">
        <w:rPr>
          <w:rFonts w:ascii="Calibri" w:eastAsia="Times New Roman" w:hAnsi="Calibri" w:cs="Calibri"/>
          <w:lang w:eastAsia="pl-PL"/>
        </w:rPr>
        <w:t xml:space="preserve">Organizator </w:t>
      </w:r>
      <w:r w:rsidRPr="003D7255">
        <w:rPr>
          <w:rFonts w:ascii="Calibri" w:eastAsia="Times New Roman" w:hAnsi="Calibri" w:cs="Calibri"/>
          <w:lang w:eastAsia="pl-PL"/>
        </w:rPr>
        <w:t>zabrania prowadzenia na terenie Wydarzenia działalności handlowej, promocyjnej, reklamowej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z </w:t>
      </w:r>
      <w:r w:rsidRPr="003D7255">
        <w:rPr>
          <w:rFonts w:ascii="Calibri" w:eastAsia="Times New Roman" w:hAnsi="Calibri" w:cs="Calibri"/>
          <w:lang w:eastAsia="pl-PL"/>
        </w:rPr>
        <w:t>zastrzeżeniem przypadków</w:t>
      </w:r>
      <w:r w:rsidR="006B338C" w:rsidRPr="003D7255">
        <w:rPr>
          <w:rFonts w:ascii="Calibri" w:eastAsia="Times New Roman" w:hAnsi="Calibri" w:cs="Calibri"/>
          <w:lang w:eastAsia="pl-PL"/>
        </w:rPr>
        <w:t>,</w:t>
      </w:r>
      <w:r w:rsidRPr="003D7255">
        <w:rPr>
          <w:rFonts w:ascii="Calibri" w:eastAsia="Times New Roman" w:hAnsi="Calibri" w:cs="Calibri"/>
          <w:lang w:eastAsia="pl-PL"/>
        </w:rPr>
        <w:t xml:space="preserve"> kiedy dany podmiot uzyskał odrębną zgodę </w:t>
      </w:r>
      <w:r w:rsidR="00001487" w:rsidRPr="003D7255">
        <w:rPr>
          <w:rFonts w:ascii="Calibri" w:eastAsia="Times New Roman" w:hAnsi="Calibri" w:cs="Calibri"/>
          <w:lang w:eastAsia="pl-PL"/>
        </w:rPr>
        <w:t>Organizatora</w:t>
      </w:r>
      <w:r w:rsidRPr="003D7255">
        <w:rPr>
          <w:rFonts w:ascii="Calibri" w:eastAsia="Times New Roman" w:hAnsi="Calibri" w:cs="Calibri"/>
          <w:lang w:eastAsia="pl-PL"/>
        </w:rPr>
        <w:t xml:space="preserve">. </w:t>
      </w:r>
    </w:p>
    <w:p w14:paraId="34B933D6" w14:textId="793DC200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Osobom nietrzeźwym lub</w:t>
      </w:r>
      <w:r w:rsidRPr="003D7255">
        <w:rPr>
          <w:rFonts w:ascii="Calibri" w:hAnsi="Calibri" w:cs="Calibri"/>
        </w:rPr>
        <w:t xml:space="preserve"> będącym pod wpływem środków odurzających,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zachowującym się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sposób, który mógłby zagrozić bezpieczeństwu innych Uczestników oraz </w:t>
      </w:r>
      <w:r w:rsidR="00001487" w:rsidRPr="003D7255">
        <w:rPr>
          <w:rFonts w:ascii="Calibri" w:eastAsia="Times New Roman" w:hAnsi="Calibri" w:cs="Calibri"/>
          <w:shd w:val="clear" w:color="auto" w:fill="FFFFFF"/>
          <w:lang w:eastAsia="pl-PL"/>
        </w:rPr>
        <w:t>personelu Wydarzenia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, zakłócić porządek Wydarzenia,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a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także naruszyć ogólnie przyjęte normy zachowania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miejscach publicznych zakazuje się wstępu na Wydarzenie. Personel Wydarzenia uprawniony jest do 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lastRenderedPageBreak/>
        <w:t>zobowiązania osoby,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o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której mowa</w:t>
      </w:r>
      <w:r w:rsidR="00100FF1" w:rsidRPr="003D7255">
        <w:rPr>
          <w:rFonts w:ascii="Calibri" w:eastAsia="Times New Roman" w:hAnsi="Calibri" w:cs="Calibri"/>
          <w:shd w:val="clear" w:color="auto" w:fill="FFFFFF"/>
          <w:lang w:eastAsia="pl-PL"/>
        </w:rPr>
        <w:t xml:space="preserve"> w </w:t>
      </w:r>
      <w:r w:rsidRPr="003D7255">
        <w:rPr>
          <w:rFonts w:ascii="Calibri" w:eastAsia="Times New Roman" w:hAnsi="Calibri" w:cs="Calibri"/>
          <w:shd w:val="clear" w:color="auto" w:fill="FFFFFF"/>
          <w:lang w:eastAsia="pl-PL"/>
        </w:rPr>
        <w:t>zdaniu poprzednim do opuszczenia terenu Wydarzenia.</w:t>
      </w:r>
    </w:p>
    <w:p w14:paraId="400664A5" w14:textId="7DA97C14" w:rsidR="00B560BE" w:rsidRPr="003D7255" w:rsidRDefault="00B560BE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hAnsi="Calibri" w:cs="Calibri"/>
        </w:rPr>
        <w:t>Personel Wydarzenia</w:t>
      </w:r>
      <w:r w:rsidR="00100FF1" w:rsidRPr="003D7255">
        <w:rPr>
          <w:rFonts w:ascii="Calibri" w:hAnsi="Calibri" w:cs="Calibri"/>
        </w:rPr>
        <w:t xml:space="preserve"> w </w:t>
      </w:r>
      <w:r w:rsidRPr="003D7255">
        <w:rPr>
          <w:rFonts w:ascii="Calibri" w:hAnsi="Calibri" w:cs="Calibri"/>
        </w:rPr>
        <w:t>przypadku zakłócania przez Uczestnika ładu</w:t>
      </w:r>
      <w:r w:rsidR="00100FF1" w:rsidRPr="003D7255">
        <w:rPr>
          <w:rFonts w:ascii="Calibri" w:hAnsi="Calibri" w:cs="Calibri"/>
        </w:rPr>
        <w:t xml:space="preserve"> i </w:t>
      </w:r>
      <w:r w:rsidRPr="003D7255">
        <w:rPr>
          <w:rFonts w:ascii="Calibri" w:hAnsi="Calibri" w:cs="Calibri"/>
        </w:rPr>
        <w:t xml:space="preserve">porządku publicznego jest uprawniony do: </w:t>
      </w:r>
    </w:p>
    <w:p w14:paraId="272E9ACC" w14:textId="77777777" w:rsidR="00B560BE" w:rsidRPr="003D7255" w:rsidRDefault="00B560BE" w:rsidP="00B03704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1276" w:hanging="425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hAnsi="Calibri" w:cs="Calibri"/>
        </w:rPr>
        <w:t xml:space="preserve">wezwania Uczestnika do stosownego zachowania, </w:t>
      </w:r>
    </w:p>
    <w:p w14:paraId="25B8C7F0" w14:textId="77777777" w:rsidR="002D7DF7" w:rsidRPr="003D7255" w:rsidRDefault="00B560BE" w:rsidP="00B03704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1276" w:hanging="425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hAnsi="Calibri" w:cs="Calibri"/>
        </w:rPr>
        <w:t>żądania opuszczenia terenu Wydarzenia przez Uczestnika</w:t>
      </w:r>
      <w:r w:rsidR="002D7DF7" w:rsidRPr="003D7255">
        <w:rPr>
          <w:rFonts w:ascii="Calibri" w:hAnsi="Calibri" w:cs="Calibri"/>
        </w:rPr>
        <w:t>;</w:t>
      </w:r>
    </w:p>
    <w:p w14:paraId="41F552B6" w14:textId="3690D128" w:rsidR="00B560BE" w:rsidRPr="003D7255" w:rsidRDefault="002D7DF7" w:rsidP="00B03704">
      <w:pPr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ind w:left="1276" w:hanging="425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hAnsi="Calibri" w:cs="Calibri"/>
        </w:rPr>
        <w:t>wezwania właściwych służb w sytuacji, gdy zachowanie Uczestnika kwalifikuje się do takiej interwencji, w tym w szczególności</w:t>
      </w:r>
      <w:r w:rsidR="00C74111" w:rsidRPr="003D7255">
        <w:rPr>
          <w:rFonts w:ascii="Calibri" w:hAnsi="Calibri" w:cs="Calibri"/>
        </w:rPr>
        <w:t>,</w:t>
      </w:r>
      <w:r w:rsidRPr="003D7255">
        <w:rPr>
          <w:rFonts w:ascii="Calibri" w:hAnsi="Calibri" w:cs="Calibri"/>
        </w:rPr>
        <w:t xml:space="preserve"> gdy stanowi zagrożenie dla pozostałych Uczestników lub personelu Wydarzenia lub mienia Organizatora</w:t>
      </w:r>
      <w:r w:rsidR="00B560BE" w:rsidRPr="003D7255">
        <w:rPr>
          <w:rFonts w:ascii="Calibri" w:hAnsi="Calibri" w:cs="Calibri"/>
        </w:rPr>
        <w:t>.</w:t>
      </w:r>
    </w:p>
    <w:p w14:paraId="7B72D858" w14:textId="346F68E8" w:rsidR="00B560BE" w:rsidRPr="003D7255" w:rsidRDefault="002D7DF7" w:rsidP="00B03704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hAnsi="Calibri" w:cs="Calibri"/>
        </w:rPr>
        <w:t xml:space="preserve">Organizator </w:t>
      </w:r>
      <w:r w:rsidR="00B560BE" w:rsidRPr="003D7255">
        <w:rPr>
          <w:rFonts w:ascii="Calibri" w:hAnsi="Calibri" w:cs="Calibri"/>
        </w:rPr>
        <w:t>nie ponosi odpowiedzialności za zdarzenia wynikające</w:t>
      </w:r>
      <w:r w:rsidR="00100FF1" w:rsidRPr="003D7255">
        <w:rPr>
          <w:rFonts w:ascii="Calibri" w:hAnsi="Calibri" w:cs="Calibri"/>
        </w:rPr>
        <w:t xml:space="preserve"> z </w:t>
      </w:r>
      <w:r w:rsidR="00B560BE" w:rsidRPr="003D7255">
        <w:rPr>
          <w:rFonts w:ascii="Calibri" w:hAnsi="Calibri" w:cs="Calibri"/>
        </w:rPr>
        <w:t xml:space="preserve">nieprzestrzegania przez Uczestników Regulaminu, nie stosowania się przez Uczestników do zaleceń </w:t>
      </w:r>
      <w:r w:rsidRPr="003D7255">
        <w:rPr>
          <w:rFonts w:ascii="Calibri" w:hAnsi="Calibri" w:cs="Calibri"/>
        </w:rPr>
        <w:t xml:space="preserve">Organizatora </w:t>
      </w:r>
      <w:r w:rsidR="00B560BE" w:rsidRPr="003D7255">
        <w:rPr>
          <w:rFonts w:ascii="Calibri" w:hAnsi="Calibri" w:cs="Calibri"/>
        </w:rPr>
        <w:t>oraz poleceń personelu Wydarzenia</w:t>
      </w:r>
      <w:r w:rsidR="00100FF1" w:rsidRPr="003D7255">
        <w:rPr>
          <w:rFonts w:ascii="Calibri" w:hAnsi="Calibri" w:cs="Calibri"/>
        </w:rPr>
        <w:t xml:space="preserve"> i </w:t>
      </w:r>
      <w:r w:rsidR="00B560BE" w:rsidRPr="003D7255">
        <w:rPr>
          <w:rFonts w:ascii="Calibri" w:hAnsi="Calibri" w:cs="Calibri"/>
        </w:rPr>
        <w:t>służb odpowiedzialnych za bezpieczeństwo</w:t>
      </w:r>
      <w:r w:rsidR="00100FF1" w:rsidRPr="003D7255">
        <w:rPr>
          <w:rFonts w:ascii="Calibri" w:hAnsi="Calibri" w:cs="Calibri"/>
        </w:rPr>
        <w:t xml:space="preserve"> i </w:t>
      </w:r>
      <w:r w:rsidR="00B560BE" w:rsidRPr="003D7255">
        <w:rPr>
          <w:rFonts w:ascii="Calibri" w:hAnsi="Calibri" w:cs="Calibri"/>
        </w:rPr>
        <w:t>porządek.</w:t>
      </w:r>
    </w:p>
    <w:p w14:paraId="5627C5FD" w14:textId="5BF8CA18" w:rsidR="00C97842" w:rsidRPr="003D7255" w:rsidRDefault="00B560BE" w:rsidP="007A0631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hAnsi="Calibri" w:cs="Calibri"/>
        </w:rPr>
        <w:t>Uczestnik</w:t>
      </w:r>
      <w:r w:rsidR="00F577FF" w:rsidRPr="003D7255">
        <w:rPr>
          <w:rFonts w:ascii="Calibri" w:hAnsi="Calibri" w:cs="Calibri"/>
        </w:rPr>
        <w:t xml:space="preserve"> </w:t>
      </w:r>
      <w:r w:rsidRPr="003D7255">
        <w:rPr>
          <w:rFonts w:ascii="Calibri" w:hAnsi="Calibri" w:cs="Calibri"/>
        </w:rPr>
        <w:t>ponosi pełną odpowiedzialność odszkodowawczą za szkody</w:t>
      </w:r>
      <w:r w:rsidR="00100FF1" w:rsidRPr="003D7255">
        <w:rPr>
          <w:rFonts w:ascii="Calibri" w:hAnsi="Calibri" w:cs="Calibri"/>
        </w:rPr>
        <w:t xml:space="preserve"> w </w:t>
      </w:r>
      <w:r w:rsidRPr="003D7255">
        <w:rPr>
          <w:rFonts w:ascii="Calibri" w:hAnsi="Calibri" w:cs="Calibri"/>
        </w:rPr>
        <w:t>mieniu lub na osobach wchodzących</w:t>
      </w:r>
      <w:r w:rsidR="00100FF1" w:rsidRPr="003D7255">
        <w:rPr>
          <w:rFonts w:ascii="Calibri" w:hAnsi="Calibri" w:cs="Calibri"/>
        </w:rPr>
        <w:t xml:space="preserve"> w </w:t>
      </w:r>
      <w:r w:rsidRPr="003D7255">
        <w:rPr>
          <w:rFonts w:ascii="Calibri" w:hAnsi="Calibri" w:cs="Calibri"/>
        </w:rPr>
        <w:t xml:space="preserve">skład personelu </w:t>
      </w:r>
      <w:r w:rsidR="00001487" w:rsidRPr="003D7255">
        <w:rPr>
          <w:rFonts w:ascii="Calibri" w:hAnsi="Calibri" w:cs="Calibri"/>
        </w:rPr>
        <w:t xml:space="preserve">Wydarzenia </w:t>
      </w:r>
      <w:r w:rsidRPr="003D7255">
        <w:rPr>
          <w:rFonts w:ascii="Calibri" w:hAnsi="Calibri" w:cs="Calibri"/>
        </w:rPr>
        <w:t>(pracownikach</w:t>
      </w:r>
      <w:r w:rsidR="00100FF1" w:rsidRPr="003D7255">
        <w:rPr>
          <w:rFonts w:ascii="Calibri" w:hAnsi="Calibri" w:cs="Calibri"/>
        </w:rPr>
        <w:t xml:space="preserve"> i </w:t>
      </w:r>
      <w:r w:rsidRPr="003D7255">
        <w:rPr>
          <w:rFonts w:ascii="Calibri" w:hAnsi="Calibri" w:cs="Calibri"/>
        </w:rPr>
        <w:t>współpracownikach</w:t>
      </w:r>
      <w:r w:rsidR="00001487" w:rsidRPr="003D7255">
        <w:rPr>
          <w:rFonts w:ascii="Calibri" w:hAnsi="Calibri" w:cs="Calibri"/>
        </w:rPr>
        <w:t xml:space="preserve"> </w:t>
      </w:r>
      <w:r w:rsidR="00EF7C0F" w:rsidRPr="003D7255">
        <w:rPr>
          <w:rFonts w:ascii="Calibri" w:hAnsi="Calibri" w:cs="Calibri"/>
        </w:rPr>
        <w:t>Organizatora</w:t>
      </w:r>
      <w:r w:rsidRPr="003D7255">
        <w:rPr>
          <w:rFonts w:ascii="Calibri" w:hAnsi="Calibri" w:cs="Calibri"/>
        </w:rPr>
        <w:t>)</w:t>
      </w:r>
      <w:r w:rsidR="00EF7C0F" w:rsidRPr="003D7255">
        <w:rPr>
          <w:rFonts w:ascii="Calibri" w:hAnsi="Calibri" w:cs="Calibri"/>
        </w:rPr>
        <w:t xml:space="preserve"> i</w:t>
      </w:r>
      <w:r w:rsidR="00C74111" w:rsidRPr="003D7255">
        <w:rPr>
          <w:rFonts w:ascii="Calibri" w:hAnsi="Calibri" w:cs="Calibri"/>
        </w:rPr>
        <w:t> </w:t>
      </w:r>
      <w:r w:rsidR="00EF7C0F" w:rsidRPr="003D7255">
        <w:rPr>
          <w:rFonts w:ascii="Calibri" w:hAnsi="Calibri" w:cs="Calibri"/>
        </w:rPr>
        <w:t>innych Uczestnikach</w:t>
      </w:r>
      <w:r w:rsidRPr="003D7255">
        <w:rPr>
          <w:rFonts w:ascii="Calibri" w:hAnsi="Calibri" w:cs="Calibri"/>
        </w:rPr>
        <w:t>, wyrządzone przez niego lub osoby pozostające pod jego opieką. Odpowiedzialność</w:t>
      </w:r>
      <w:r w:rsidR="00100FF1" w:rsidRPr="003D7255">
        <w:rPr>
          <w:rFonts w:ascii="Calibri" w:hAnsi="Calibri" w:cs="Calibri"/>
        </w:rPr>
        <w:t xml:space="preserve"> w </w:t>
      </w:r>
      <w:r w:rsidRPr="003D7255">
        <w:rPr>
          <w:rFonts w:ascii="Calibri" w:hAnsi="Calibri" w:cs="Calibri"/>
        </w:rPr>
        <w:t>takim samym zakresie jak powyżej, Uczestnik</w:t>
      </w:r>
      <w:r w:rsidR="00104FE3" w:rsidRPr="003D7255">
        <w:rPr>
          <w:rFonts w:ascii="Calibri" w:hAnsi="Calibri" w:cs="Calibri"/>
        </w:rPr>
        <w:t xml:space="preserve">/ </w:t>
      </w:r>
      <w:r w:rsidR="00614263" w:rsidRPr="003D7255">
        <w:rPr>
          <w:rFonts w:ascii="Calibri" w:hAnsi="Calibri" w:cs="Calibri"/>
        </w:rPr>
        <w:t>O</w:t>
      </w:r>
      <w:r w:rsidR="00104FE3" w:rsidRPr="003D7255">
        <w:rPr>
          <w:rFonts w:ascii="Calibri" w:hAnsi="Calibri" w:cs="Calibri"/>
        </w:rPr>
        <w:t>piekun prawny</w:t>
      </w:r>
      <w:r w:rsidRPr="003D7255">
        <w:rPr>
          <w:rFonts w:ascii="Calibri" w:hAnsi="Calibri" w:cs="Calibri"/>
        </w:rPr>
        <w:t xml:space="preserve"> ponosi również wobec innych Uczestników.</w:t>
      </w:r>
      <w:r w:rsidR="007A0631" w:rsidRPr="003D7255">
        <w:rPr>
          <w:rFonts w:ascii="Calibri" w:hAnsi="Calibri" w:cs="Calibri"/>
        </w:rPr>
        <w:t xml:space="preserve">  </w:t>
      </w:r>
    </w:p>
    <w:p w14:paraId="61FA91E9" w14:textId="043E6E67" w:rsidR="00C97842" w:rsidRPr="003D7255" w:rsidRDefault="00B560BE" w:rsidP="00B03704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hAnsi="Calibri" w:cs="Calibri"/>
        </w:rPr>
        <w:t>W celu zapewnienia bezpieczeństwa na terenie Wydarzenia</w:t>
      </w:r>
      <w:r w:rsidR="000D6C8A" w:rsidRPr="003D7255">
        <w:rPr>
          <w:rFonts w:ascii="Calibri" w:hAnsi="Calibri" w:cs="Calibri"/>
        </w:rPr>
        <w:t>,</w:t>
      </w:r>
      <w:r w:rsidRPr="003D7255">
        <w:rPr>
          <w:rFonts w:ascii="Calibri" w:hAnsi="Calibri" w:cs="Calibri"/>
        </w:rPr>
        <w:t xml:space="preserve"> </w:t>
      </w:r>
      <w:r w:rsidR="00C97842" w:rsidRPr="003D7255">
        <w:rPr>
          <w:rFonts w:ascii="Calibri" w:hAnsi="Calibri" w:cs="Calibri"/>
        </w:rPr>
        <w:t>UJ</w:t>
      </w:r>
      <w:r w:rsidRPr="003D7255">
        <w:rPr>
          <w:rFonts w:ascii="Calibri" w:hAnsi="Calibri" w:cs="Calibri"/>
        </w:rPr>
        <w:t xml:space="preserve"> może korzystać</w:t>
      </w:r>
      <w:r w:rsidR="00100FF1" w:rsidRPr="003D7255">
        <w:rPr>
          <w:rFonts w:ascii="Calibri" w:hAnsi="Calibri" w:cs="Calibri"/>
        </w:rPr>
        <w:t xml:space="preserve"> z </w:t>
      </w:r>
      <w:r w:rsidRPr="003D7255">
        <w:rPr>
          <w:rFonts w:ascii="Calibri" w:hAnsi="Calibri" w:cs="Calibri"/>
        </w:rPr>
        <w:t>monitoringu obejmującego cały teren Wydarzenia, jak</w:t>
      </w:r>
      <w:r w:rsidR="00100FF1" w:rsidRPr="003D7255">
        <w:rPr>
          <w:rFonts w:ascii="Calibri" w:hAnsi="Calibri" w:cs="Calibri"/>
        </w:rPr>
        <w:t xml:space="preserve"> i </w:t>
      </w:r>
      <w:r w:rsidRPr="003D7255">
        <w:rPr>
          <w:rFonts w:ascii="Calibri" w:hAnsi="Calibri" w:cs="Calibri"/>
        </w:rPr>
        <w:t xml:space="preserve">jego poszczególne fragmenty. </w:t>
      </w:r>
      <w:r w:rsidR="002D7DF7" w:rsidRPr="003D7255">
        <w:rPr>
          <w:rFonts w:ascii="Calibri" w:hAnsi="Calibri" w:cs="Calibri"/>
        </w:rPr>
        <w:t xml:space="preserve">Zasady stosowania monitoringu przez Organizatora określa zarządzenie nr 34 Rektora Uniwersytetu Jagiellońskiego z 16 maja 2019 roku w sprawie: Regulaminu monitoringu wizyjnego na Uniwersytecie Jagiellońskim z </w:t>
      </w:r>
      <w:proofErr w:type="spellStart"/>
      <w:r w:rsidR="002D7DF7" w:rsidRPr="003D7255">
        <w:rPr>
          <w:rFonts w:ascii="Calibri" w:hAnsi="Calibri" w:cs="Calibri"/>
        </w:rPr>
        <w:t>późn</w:t>
      </w:r>
      <w:proofErr w:type="spellEnd"/>
      <w:r w:rsidR="002D7DF7" w:rsidRPr="003D7255">
        <w:rPr>
          <w:rFonts w:ascii="Calibri" w:hAnsi="Calibri" w:cs="Calibri"/>
        </w:rPr>
        <w:t>. zm., dostępne w Biuletynie Informacji Publicznej Uniwersytetu Jagiellońskiego.</w:t>
      </w:r>
    </w:p>
    <w:p w14:paraId="11600993" w14:textId="61580BAB" w:rsidR="00C97842" w:rsidRPr="003D7255" w:rsidRDefault="00EF7C0F" w:rsidP="00B03704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lang w:eastAsia="pl-PL"/>
        </w:rPr>
        <w:t>Organizator</w:t>
      </w:r>
      <w:r w:rsidR="00001487" w:rsidRPr="003D7255">
        <w:rPr>
          <w:rFonts w:ascii="Calibri" w:eastAsia="Times New Roman" w:hAnsi="Calibri" w:cs="Calibri"/>
          <w:lang w:eastAsia="pl-PL"/>
        </w:rPr>
        <w:t xml:space="preserve"> </w:t>
      </w:r>
      <w:r w:rsidR="00B560BE" w:rsidRPr="003D7255">
        <w:rPr>
          <w:rFonts w:ascii="Calibri" w:eastAsia="Times New Roman" w:hAnsi="Calibri" w:cs="Calibri"/>
          <w:lang w:eastAsia="pl-PL"/>
        </w:rPr>
        <w:t xml:space="preserve">zabrania palenia tytoniu </w:t>
      </w:r>
      <w:r w:rsidR="00EC6805" w:rsidRPr="003D7255">
        <w:rPr>
          <w:rFonts w:ascii="Calibri" w:eastAsia="Times New Roman" w:hAnsi="Calibri" w:cs="Calibri"/>
          <w:lang w:eastAsia="pl-PL"/>
        </w:rPr>
        <w:t xml:space="preserve">oraz spożywania alkoholu i przyjmowania środków odurzających </w:t>
      </w:r>
      <w:r w:rsidR="00B560BE" w:rsidRPr="003D7255">
        <w:rPr>
          <w:rFonts w:ascii="Calibri" w:eastAsia="Times New Roman" w:hAnsi="Calibri" w:cs="Calibri"/>
          <w:lang w:eastAsia="pl-PL"/>
        </w:rPr>
        <w:t>na terenie Wydarzenia.</w:t>
      </w:r>
    </w:p>
    <w:p w14:paraId="52710163" w14:textId="173D46C3" w:rsidR="00B560BE" w:rsidRPr="003D7255" w:rsidRDefault="00B560BE" w:rsidP="00B03704">
      <w:pPr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ind w:left="426"/>
        <w:jc w:val="both"/>
        <w:rPr>
          <w:rFonts w:ascii="Calibri" w:eastAsia="Calibri" w:hAnsi="Calibri" w:cs="Calibri"/>
        </w:rPr>
      </w:pPr>
      <w:r w:rsidRPr="003D7255">
        <w:rPr>
          <w:rFonts w:ascii="Calibri" w:eastAsia="Times New Roman" w:hAnsi="Calibri" w:cs="Calibri"/>
          <w:lang w:eastAsia="pl-PL"/>
        </w:rPr>
        <w:t>W przypadku zauważenia zagrożenia dla życia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i </w:t>
      </w:r>
      <w:r w:rsidRPr="003D7255">
        <w:rPr>
          <w:rFonts w:ascii="Calibri" w:eastAsia="Times New Roman" w:hAnsi="Calibri" w:cs="Calibri"/>
          <w:lang w:eastAsia="pl-PL"/>
        </w:rPr>
        <w:t>zdrowia Uczestników, Uczestnik zobowiązany jest niezwłocznie poinformować</w:t>
      </w:r>
      <w:r w:rsidR="00100FF1" w:rsidRPr="003D7255">
        <w:rPr>
          <w:rFonts w:ascii="Calibri" w:eastAsia="Times New Roman" w:hAnsi="Calibri" w:cs="Calibri"/>
          <w:lang w:eastAsia="pl-PL"/>
        </w:rPr>
        <w:t xml:space="preserve"> o </w:t>
      </w:r>
      <w:r w:rsidRPr="003D7255">
        <w:rPr>
          <w:rFonts w:ascii="Calibri" w:eastAsia="Times New Roman" w:hAnsi="Calibri" w:cs="Calibri"/>
          <w:lang w:eastAsia="pl-PL"/>
        </w:rPr>
        <w:t xml:space="preserve">tym personel Wydarzenia. </w:t>
      </w:r>
    </w:p>
    <w:p w14:paraId="1B450AA0" w14:textId="51CB2DAB" w:rsidR="000979ED" w:rsidRPr="003D7255" w:rsidRDefault="003C1322" w:rsidP="00C564B5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</w:pPr>
      <w:r w:rsidRPr="003D7255">
        <w:rPr>
          <w:rFonts w:ascii="Calibri" w:eastAsia="Times New Roman" w:hAnsi="Calibri" w:cs="Calibri"/>
          <w:lang w:eastAsia="pl-PL"/>
        </w:rPr>
        <w:br/>
      </w:r>
      <w:r w:rsidR="000979ED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§ </w:t>
      </w:r>
      <w:r w:rsidR="00605E7A" w:rsidRPr="5D5ECA42">
        <w:rPr>
          <w:rFonts w:ascii="Calibri" w:eastAsia="Times New Roman" w:hAnsi="Calibri" w:cs="Calibri"/>
          <w:b/>
          <w:bCs/>
          <w:lang w:eastAsia="pl-PL"/>
        </w:rPr>
        <w:t>7</w:t>
      </w:r>
    </w:p>
    <w:p w14:paraId="6E9946B3" w14:textId="63DCCA58" w:rsidR="00292114" w:rsidRPr="003D7255" w:rsidRDefault="000979ED" w:rsidP="00B03704">
      <w:pPr>
        <w:spacing w:line="276" w:lineRule="auto"/>
        <w:jc w:val="center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3D7255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P</w:t>
      </w:r>
      <w:r w:rsidR="00292114" w:rsidRPr="003D7255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rzetwarzani</w:t>
      </w:r>
      <w:r w:rsidRPr="003D7255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>e</w:t>
      </w:r>
      <w:r w:rsidR="00292114" w:rsidRPr="003D7255">
        <w:rPr>
          <w:rFonts w:ascii="Calibri" w:eastAsia="Times New Roman" w:hAnsi="Calibri" w:cs="Calibri"/>
          <w:b/>
          <w:bCs/>
          <w:shd w:val="clear" w:color="auto" w:fill="FFFFFF"/>
          <w:lang w:eastAsia="pl-PL"/>
        </w:rPr>
        <w:t xml:space="preserve"> danych osobowych</w:t>
      </w:r>
    </w:p>
    <w:p w14:paraId="75C12114" w14:textId="2CE2834D" w:rsidR="00292114" w:rsidRDefault="06117E1C" w:rsidP="5D5ECA42">
      <w:pPr>
        <w:spacing w:line="276" w:lineRule="auto"/>
        <w:jc w:val="both"/>
        <w:rPr>
          <w:rFonts w:ascii="Calibri" w:eastAsia="Times New Roman" w:hAnsi="Calibri" w:cs="Calibri"/>
          <w:lang w:eastAsia="pl-PL"/>
        </w:rPr>
      </w:pPr>
      <w:bookmarkStart w:id="5" w:name="_Hlk13740681"/>
      <w:r w:rsidRPr="5D5ECA42">
        <w:rPr>
          <w:rFonts w:ascii="Calibri" w:eastAsia="Times New Roman" w:hAnsi="Calibri" w:cs="Calibr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Jagielloński informuje, że:</w:t>
      </w:r>
    </w:p>
    <w:p w14:paraId="2EBFB76B" w14:textId="3289C1B2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 xml:space="preserve">1. Administratorem danych osobowych </w:t>
      </w:r>
      <w:r w:rsidR="00025863">
        <w:rPr>
          <w:rFonts w:ascii="Calibri" w:eastAsia="Times New Roman" w:hAnsi="Calibri" w:cs="Calibri"/>
          <w:lang w:eastAsia="pl-PL"/>
        </w:rPr>
        <w:t>jest</w:t>
      </w:r>
      <w:r w:rsidRPr="5D5ECA42">
        <w:rPr>
          <w:rFonts w:ascii="Calibri" w:eastAsia="Times New Roman" w:hAnsi="Calibri" w:cs="Calibri"/>
          <w:lang w:eastAsia="pl-PL"/>
        </w:rPr>
        <w:t xml:space="preserve"> Uniwersytet Jagielloński, 31-007 Kraków ul. Gołębia 24.</w:t>
      </w:r>
    </w:p>
    <w:p w14:paraId="19B1650F" w14:textId="3B062643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 xml:space="preserve">2. Uniwersytet Jagielloński wyznaczył Inspektora Ochrony Danych, ul. Czapskich 4 pok. 25, 31-110 Kraków. Kontakt z Inspektorem możliwy jest przez e-mail: </w:t>
      </w:r>
      <w:hyperlink r:id="rId15">
        <w:r w:rsidRPr="5D5ECA42">
          <w:rPr>
            <w:rFonts w:ascii="Calibri" w:eastAsia="Times New Roman" w:hAnsi="Calibri" w:cs="Calibri"/>
            <w:lang w:eastAsia="pl-PL"/>
          </w:rPr>
          <w:t>iod@uj.edu.pl</w:t>
        </w:r>
      </w:hyperlink>
      <w:r w:rsidRPr="5D5ECA42">
        <w:rPr>
          <w:rFonts w:ascii="Calibri" w:eastAsia="Times New Roman" w:hAnsi="Calibri" w:cs="Calibri"/>
          <w:lang w:eastAsia="pl-PL"/>
        </w:rPr>
        <w:t xml:space="preserve"> lub pod nr telefonu 12 663 12 25 – w dniach od poniedziałku do piątku, w godzinach od 8:00 do 15:00.</w:t>
      </w:r>
    </w:p>
    <w:p w14:paraId="29BBF415" w14:textId="7BB25BC1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3. Dane osobowe Uczestnika będą przetwarzane w celu:</w:t>
      </w:r>
    </w:p>
    <w:p w14:paraId="59E28516" w14:textId="72F4EFF5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1. przeprowadzenia fotorelacji i wideorelacji z Wydarzenia w celach dokumentacyjnych, informacyjnych, edukacyjnych, dydaktycznych, reklamy i promocji Organizatora, oraz samego Wydarzenia, archiwizacji – w odniesieniu danych osobowych Uczestników w postaci wizerunku na podstawie art. 6 ust. 1 lit. eRODO.</w:t>
      </w:r>
    </w:p>
    <w:p w14:paraId="6514C757" w14:textId="48C46466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lastRenderedPageBreak/>
        <w:t>2. Podanie danych osobowych w zakresie wizerunku, wskazanych w punkcie 3 jest dobrowolne. Dane osobowe Uczestnika mogą być udostępnione podmiotom uprawnionym do ich odbioru na podstawie powszechnie obowiązujących przepisów prawa.</w:t>
      </w:r>
    </w:p>
    <w:p w14:paraId="6D0D9756" w14:textId="78BEDBB6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3. Dane osobowe Uczestnika nie będą przekazywane do państw trzecich (poza Europejski Obszar Gospodarczy) ani do organizacji międzynarodowych.</w:t>
      </w:r>
    </w:p>
    <w:p w14:paraId="517C3CF5" w14:textId="7D012A7C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4. Dane osobowe Uczestnika w zakresie wskazanym w ust. 3 powyżej będ a przetwarzane do czasu wniesienia sprzeciwu na przetwarzanie danych.</w:t>
      </w:r>
    </w:p>
    <w:p w14:paraId="387BE14C" w14:textId="69D8938B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5. Dana osobowa Uczestnika w postaci wizerunku może zostać utrwalona na zdjęciach z Wydarzenia służących stworzeniu fotorelacji i wideorelacji oraz przetwarzana na stronie Wydarzenia, w serwisach i profilach społecznościowych Organizatora oraz na uniwersyteckich kanałach w mediach społecznościowych (w szczególności Facebook, YouTube, Instagram), w sposób umożliwiający dostęp osób trzecich, na cele informacyjne, dokumentacyjne, edukacyjne, dydaktyczne, reklamy i promocji Organizatora, oraz samego Wydarzenia, a także archiwizacji.</w:t>
      </w:r>
    </w:p>
    <w:p w14:paraId="59DBF1F4" w14:textId="6D7B335D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6. Uczestnik posiada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14:paraId="061B85E9" w14:textId="38A322FC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7. Dane osobowe Uczestnika nie będą przedmiotem automatycznego podejmowania decyzji ani profilowania.</w:t>
      </w:r>
    </w:p>
    <w:p w14:paraId="3C62A610" w14:textId="3892E80B" w:rsidR="00292114" w:rsidRDefault="06117E1C" w:rsidP="5D5ECA42">
      <w:pPr>
        <w:spacing w:line="276" w:lineRule="auto"/>
        <w:jc w:val="both"/>
      </w:pPr>
      <w:r w:rsidRPr="5D5ECA42">
        <w:rPr>
          <w:rFonts w:ascii="Calibri" w:eastAsia="Times New Roman" w:hAnsi="Calibri" w:cs="Calibri"/>
          <w:lang w:eastAsia="pl-PL"/>
        </w:rPr>
        <w:t>8. Uczestnik ma prawo wniesienia skargi do Prezesa Urzędu Ochrony Danych Osobowych w razie uznania, że przetwarzanie Jego danych osobowych narusza przepisy RODO.</w:t>
      </w:r>
    </w:p>
    <w:p w14:paraId="258B19AD" w14:textId="6F6D16D2" w:rsidR="003D7255" w:rsidRPr="003D7255" w:rsidRDefault="003D7255" w:rsidP="00B03704">
      <w:pPr>
        <w:spacing w:line="276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</w:p>
    <w:bookmarkEnd w:id="5"/>
    <w:p w14:paraId="6971BFA4" w14:textId="45D76752" w:rsidR="00A20DF1" w:rsidRPr="003D7255" w:rsidRDefault="000979ED" w:rsidP="00B0370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</w:pPr>
      <w:r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 xml:space="preserve">§ </w:t>
      </w:r>
      <w:r w:rsidR="00605E7A" w:rsidRPr="003D7255">
        <w:rPr>
          <w:rFonts w:ascii="Calibri" w:eastAsia="Times New Roman" w:hAnsi="Calibri" w:cs="Calibri"/>
          <w:b/>
          <w:bCs/>
          <w:bdr w:val="none" w:sz="0" w:space="0" w:color="auto" w:frame="1"/>
          <w:lang w:eastAsia="pl-PL"/>
        </w:rPr>
        <w:t>8</w:t>
      </w:r>
    </w:p>
    <w:p w14:paraId="6651544E" w14:textId="73357D5C" w:rsidR="000979ED" w:rsidRPr="003D7255" w:rsidRDefault="000979ED" w:rsidP="00B03704">
      <w:pPr>
        <w:spacing w:line="276" w:lineRule="auto"/>
        <w:jc w:val="center"/>
        <w:rPr>
          <w:rFonts w:ascii="Calibri" w:hAnsi="Calibri" w:cs="Calibri"/>
          <w:b/>
        </w:rPr>
      </w:pPr>
      <w:r w:rsidRPr="003D7255">
        <w:rPr>
          <w:rFonts w:ascii="Calibri" w:hAnsi="Calibri" w:cs="Calibri"/>
          <w:b/>
        </w:rPr>
        <w:t>Postanowienia końcowe</w:t>
      </w:r>
    </w:p>
    <w:p w14:paraId="2BD9FA61" w14:textId="2914F428" w:rsidR="00001487" w:rsidRPr="003D7255" w:rsidRDefault="00001487" w:rsidP="00085D75">
      <w:pPr>
        <w:pStyle w:val="Akapitzlist"/>
        <w:numPr>
          <w:ilvl w:val="3"/>
          <w:numId w:val="18"/>
        </w:numPr>
        <w:autoSpaceDN w:val="0"/>
        <w:spacing w:line="276" w:lineRule="auto"/>
        <w:ind w:left="284" w:hanging="284"/>
        <w:jc w:val="both"/>
        <w:rPr>
          <w:rFonts w:ascii="Calibri" w:hAnsi="Calibri" w:cs="Calibri"/>
        </w:rPr>
      </w:pPr>
      <w:r w:rsidRPr="003D7255">
        <w:rPr>
          <w:rFonts w:ascii="Calibri" w:hAnsi="Calibri" w:cs="Calibri"/>
        </w:rPr>
        <w:t xml:space="preserve">Niniejszy Regulamin jest udostępniony Uczestnikom na Stronie </w:t>
      </w:r>
      <w:r w:rsidR="00814AFA" w:rsidRPr="003D7255">
        <w:rPr>
          <w:rFonts w:ascii="Calibri" w:hAnsi="Calibri" w:cs="Calibri"/>
        </w:rPr>
        <w:t>Festiwalu</w:t>
      </w:r>
      <w:r w:rsidR="00B81A56" w:rsidRPr="003D7255">
        <w:rPr>
          <w:rFonts w:ascii="Calibri" w:hAnsi="Calibri" w:cs="Calibri"/>
        </w:rPr>
        <w:t xml:space="preserve"> w sposób umożliwiający jego pobieranie odtwarzanie bez dostępu do Internetu</w:t>
      </w:r>
      <w:r w:rsidRPr="003D7255">
        <w:rPr>
          <w:rFonts w:ascii="Calibri" w:hAnsi="Calibri" w:cs="Calibri"/>
        </w:rPr>
        <w:t xml:space="preserve"> i wchodzi w</w:t>
      </w:r>
      <w:r w:rsidR="00C74111" w:rsidRPr="003D7255">
        <w:rPr>
          <w:rFonts w:ascii="Calibri" w:hAnsi="Calibri" w:cs="Calibri"/>
        </w:rPr>
        <w:t> </w:t>
      </w:r>
      <w:r w:rsidRPr="003D7255">
        <w:rPr>
          <w:rFonts w:ascii="Calibri" w:hAnsi="Calibri" w:cs="Calibri"/>
        </w:rPr>
        <w:t xml:space="preserve">życie z dniem jego zamieszczenia na ww. stronie. </w:t>
      </w:r>
    </w:p>
    <w:p w14:paraId="3926C3B8" w14:textId="415F5128" w:rsidR="001802D1" w:rsidRPr="003D7255" w:rsidRDefault="00AF7E50" w:rsidP="001802D1">
      <w:pPr>
        <w:pStyle w:val="Akapitzlist"/>
        <w:widowControl w:val="0"/>
        <w:numPr>
          <w:ilvl w:val="3"/>
          <w:numId w:val="18"/>
        </w:numPr>
        <w:suppressAutoHyphens/>
        <w:autoSpaceDN w:val="0"/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3D7255">
        <w:rPr>
          <w:rFonts w:ascii="Calibri" w:hAnsi="Calibri" w:cs="Calibri"/>
        </w:rPr>
        <w:t xml:space="preserve">Organizator </w:t>
      </w:r>
      <w:r w:rsidR="00C97842" w:rsidRPr="003D7255">
        <w:rPr>
          <w:rFonts w:ascii="Calibri" w:hAnsi="Calibri" w:cs="Calibri"/>
        </w:rPr>
        <w:t xml:space="preserve">zastrzega sobie prawo do odwołania </w:t>
      </w:r>
      <w:r w:rsidR="00814AFA" w:rsidRPr="003D7255">
        <w:rPr>
          <w:rFonts w:ascii="Calibri" w:hAnsi="Calibri" w:cs="Calibri"/>
        </w:rPr>
        <w:t xml:space="preserve">Festiwalu lub poszczególnych </w:t>
      </w:r>
      <w:r w:rsidR="00C97842" w:rsidRPr="003D7255">
        <w:rPr>
          <w:rFonts w:ascii="Calibri" w:hAnsi="Calibri" w:cs="Calibri"/>
        </w:rPr>
        <w:t>Wydarze</w:t>
      </w:r>
      <w:r w:rsidR="00814AFA" w:rsidRPr="003D7255">
        <w:rPr>
          <w:rFonts w:ascii="Calibri" w:hAnsi="Calibri" w:cs="Calibri"/>
        </w:rPr>
        <w:t>ń</w:t>
      </w:r>
      <w:r w:rsidR="00C97842" w:rsidRPr="003D7255">
        <w:rPr>
          <w:rFonts w:ascii="Calibri" w:hAnsi="Calibri" w:cs="Calibri"/>
        </w:rPr>
        <w:t xml:space="preserve">. O odwołaniu </w:t>
      </w:r>
      <w:r w:rsidRPr="003D7255">
        <w:rPr>
          <w:rFonts w:ascii="Calibri" w:hAnsi="Calibri" w:cs="Calibri"/>
        </w:rPr>
        <w:t xml:space="preserve">Organizator niezwłocznie </w:t>
      </w:r>
      <w:r w:rsidR="00C97842" w:rsidRPr="003D7255">
        <w:rPr>
          <w:rFonts w:ascii="Calibri" w:hAnsi="Calibri" w:cs="Calibri"/>
        </w:rPr>
        <w:t xml:space="preserve">ogłosi na </w:t>
      </w:r>
      <w:r w:rsidRPr="003D7255">
        <w:rPr>
          <w:rFonts w:ascii="Calibri" w:hAnsi="Calibri" w:cs="Calibri"/>
        </w:rPr>
        <w:t xml:space="preserve">Stronie </w:t>
      </w:r>
      <w:r w:rsidR="00814AFA" w:rsidRPr="003D7255">
        <w:rPr>
          <w:rFonts w:ascii="Calibri" w:hAnsi="Calibri" w:cs="Calibri"/>
        </w:rPr>
        <w:t>Festiwalu</w:t>
      </w:r>
      <w:r w:rsidRPr="003D7255">
        <w:rPr>
          <w:rFonts w:ascii="Calibri" w:hAnsi="Calibri" w:cs="Calibri"/>
        </w:rPr>
        <w:t>. Organizator</w:t>
      </w:r>
      <w:r w:rsidR="00C97842" w:rsidRPr="003D7255">
        <w:rPr>
          <w:rFonts w:ascii="Calibri" w:hAnsi="Calibri" w:cs="Calibri"/>
        </w:rPr>
        <w:t xml:space="preserve"> nie będzie wobec Uczestników zobowiązany do żadnej rekompensaty lub odszkodowania</w:t>
      </w:r>
      <w:r w:rsidR="00100FF1" w:rsidRPr="003D7255">
        <w:rPr>
          <w:rFonts w:ascii="Calibri" w:hAnsi="Calibri" w:cs="Calibri"/>
        </w:rPr>
        <w:t xml:space="preserve"> z </w:t>
      </w:r>
      <w:r w:rsidR="00C97842" w:rsidRPr="003D7255">
        <w:rPr>
          <w:rFonts w:ascii="Calibri" w:hAnsi="Calibri" w:cs="Calibri"/>
        </w:rPr>
        <w:t>tego tytułu, ani do zwrotu kosztów poniesionych celem uczestnictwa</w:t>
      </w:r>
      <w:r w:rsidR="00100FF1" w:rsidRPr="003D7255">
        <w:rPr>
          <w:rFonts w:ascii="Calibri" w:hAnsi="Calibri" w:cs="Calibri"/>
        </w:rPr>
        <w:t xml:space="preserve"> w</w:t>
      </w:r>
      <w:r w:rsidR="00814AFA" w:rsidRPr="003D7255">
        <w:rPr>
          <w:rFonts w:ascii="Calibri" w:hAnsi="Calibri" w:cs="Calibri"/>
        </w:rPr>
        <w:t xml:space="preserve"> Festiwalu/</w:t>
      </w:r>
      <w:r w:rsidR="00100FF1" w:rsidRPr="003D7255">
        <w:rPr>
          <w:rFonts w:ascii="Calibri" w:hAnsi="Calibri" w:cs="Calibri"/>
        </w:rPr>
        <w:t> </w:t>
      </w:r>
      <w:r w:rsidR="00C97842" w:rsidRPr="003D7255">
        <w:rPr>
          <w:rFonts w:ascii="Calibri" w:hAnsi="Calibri" w:cs="Calibri"/>
        </w:rPr>
        <w:t xml:space="preserve">Wydarzeniu. </w:t>
      </w:r>
    </w:p>
    <w:p w14:paraId="6D59C1E4" w14:textId="532984E3" w:rsidR="00DB3F1E" w:rsidRPr="003D7255" w:rsidRDefault="001802D1" w:rsidP="00DB3F1E">
      <w:pPr>
        <w:pStyle w:val="Akapitzlist"/>
        <w:widowControl w:val="0"/>
        <w:numPr>
          <w:ilvl w:val="3"/>
          <w:numId w:val="18"/>
        </w:numPr>
        <w:suppressAutoHyphens/>
        <w:autoSpaceDN w:val="0"/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Udzielenie Organizatorowi zezwoleń, upoważnień, o których mowa w Regulaminie jest dobrowolne, ale konieczne do uczestniczenia w </w:t>
      </w:r>
      <w:r w:rsidR="00814AFA" w:rsidRPr="003D7255">
        <w:rPr>
          <w:rFonts w:ascii="Calibri" w:eastAsia="Calibri" w:hAnsi="Calibri" w:cs="Calibri"/>
        </w:rPr>
        <w:t>Festiwalu/</w:t>
      </w:r>
      <w:r w:rsidRPr="003D7255">
        <w:rPr>
          <w:rFonts w:ascii="Calibri" w:eastAsia="Calibri" w:hAnsi="Calibri" w:cs="Calibri"/>
        </w:rPr>
        <w:t>Wydarzeniu.</w:t>
      </w:r>
    </w:p>
    <w:p w14:paraId="44C6EA70" w14:textId="6D106424" w:rsidR="00DB3F1E" w:rsidRPr="003D7255" w:rsidRDefault="00DB3F1E" w:rsidP="00DB3F1E">
      <w:pPr>
        <w:pStyle w:val="Akapitzlist"/>
        <w:widowControl w:val="0"/>
        <w:numPr>
          <w:ilvl w:val="3"/>
          <w:numId w:val="18"/>
        </w:numPr>
        <w:suppressAutoHyphens/>
        <w:autoSpaceDN w:val="0"/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Z zastrzeżeniem bezwzględnie obowiązujących przepisów, prawem właściwym dla umowy uczestnictwa w </w:t>
      </w:r>
      <w:r w:rsidR="00FE3762">
        <w:rPr>
          <w:rFonts w:ascii="Calibri" w:eastAsia="Calibri" w:hAnsi="Calibri" w:cs="Calibri"/>
        </w:rPr>
        <w:t>Festiwalu</w:t>
      </w:r>
      <w:r w:rsidRPr="003D7255">
        <w:rPr>
          <w:rFonts w:ascii="Calibri" w:eastAsia="Calibri" w:hAnsi="Calibri" w:cs="Calibri"/>
        </w:rPr>
        <w:t xml:space="preserve"> zawartej poprzez akceptację Regulaminu jest prawo polskie, w sprawach nieuregulowanych Regulaminem zastosowanie mają powszechnie obowiązujące przepisy prawa polskiego, w szczególności Kodeksu cywilnego. </w:t>
      </w:r>
    </w:p>
    <w:p w14:paraId="16DDA6C6" w14:textId="2A9E809E" w:rsidR="001802D1" w:rsidRPr="003D7255" w:rsidRDefault="00DB3F1E" w:rsidP="00DB3F1E">
      <w:pPr>
        <w:pStyle w:val="Akapitzlist"/>
        <w:widowControl w:val="0"/>
        <w:numPr>
          <w:ilvl w:val="3"/>
          <w:numId w:val="18"/>
        </w:numPr>
        <w:suppressAutoHyphens/>
        <w:autoSpaceDN w:val="0"/>
        <w:spacing w:line="276" w:lineRule="auto"/>
        <w:ind w:left="284" w:hanging="284"/>
        <w:jc w:val="both"/>
        <w:rPr>
          <w:rFonts w:ascii="Calibri" w:eastAsia="Calibri" w:hAnsi="Calibri" w:cs="Calibri"/>
        </w:rPr>
      </w:pPr>
      <w:r w:rsidRPr="003D7255">
        <w:rPr>
          <w:rFonts w:ascii="Calibri" w:eastAsia="Calibri" w:hAnsi="Calibri" w:cs="Calibri"/>
        </w:rPr>
        <w:t xml:space="preserve">Z zastrzeżeniem bezwzględnie obowiązujących przepisów, wszelkie spory podlegać będą jurysdykcji </w:t>
      </w:r>
      <w:r w:rsidRPr="003D7255">
        <w:rPr>
          <w:rFonts w:ascii="Calibri" w:eastAsia="Calibri" w:hAnsi="Calibri" w:cs="Calibri"/>
        </w:rPr>
        <w:lastRenderedPageBreak/>
        <w:t xml:space="preserve">polskich sądów powszechnych właściwości ogólnej. </w:t>
      </w:r>
    </w:p>
    <w:p w14:paraId="6C1738E6" w14:textId="77777777" w:rsidR="00104FE3" w:rsidRDefault="00104FE3" w:rsidP="00FB08AE">
      <w:pPr>
        <w:pStyle w:val="Akapitzlist"/>
        <w:widowControl w:val="0"/>
        <w:suppressAutoHyphens/>
        <w:autoSpaceDN w:val="0"/>
        <w:spacing w:line="276" w:lineRule="auto"/>
        <w:ind w:left="284"/>
        <w:jc w:val="both"/>
        <w:rPr>
          <w:rFonts w:ascii="Calibri" w:eastAsia="Calibri" w:hAnsi="Calibri" w:cs="Calibri"/>
        </w:rPr>
      </w:pPr>
    </w:p>
    <w:p w14:paraId="058018B2" w14:textId="1E402867" w:rsidR="007947DC" w:rsidRDefault="007947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E5AB2B0" w14:textId="73961518" w:rsidR="007947DC" w:rsidRDefault="007947DC" w:rsidP="00FB08AE">
      <w:pPr>
        <w:pStyle w:val="Akapitzlist"/>
        <w:widowControl w:val="0"/>
        <w:suppressAutoHyphens/>
        <w:autoSpaceDN w:val="0"/>
        <w:spacing w:line="276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Załącznik nr 1 – Zasady Uczestnictwa w Wydarzeniu: …………………………. </w:t>
      </w:r>
    </w:p>
    <w:p w14:paraId="1EDFD2C4" w14:textId="77777777" w:rsidR="007947DC" w:rsidRDefault="007947DC" w:rsidP="00FB08AE">
      <w:pPr>
        <w:pStyle w:val="Akapitzlist"/>
        <w:widowControl w:val="0"/>
        <w:suppressAutoHyphens/>
        <w:autoSpaceDN w:val="0"/>
        <w:spacing w:line="276" w:lineRule="auto"/>
        <w:ind w:left="284"/>
        <w:jc w:val="both"/>
        <w:rPr>
          <w:rFonts w:ascii="Calibri" w:eastAsia="Calibri" w:hAnsi="Calibri" w:cs="Calibri"/>
        </w:rPr>
      </w:pPr>
    </w:p>
    <w:p w14:paraId="615FF6B3" w14:textId="77777777" w:rsidR="007947DC" w:rsidRDefault="007947DC" w:rsidP="00FB08AE">
      <w:pPr>
        <w:pStyle w:val="Akapitzlist"/>
        <w:widowControl w:val="0"/>
        <w:suppressAutoHyphens/>
        <w:autoSpaceDN w:val="0"/>
        <w:spacing w:line="276" w:lineRule="auto"/>
        <w:ind w:left="284"/>
        <w:jc w:val="both"/>
        <w:rPr>
          <w:rFonts w:ascii="Calibri" w:eastAsia="Calibri" w:hAnsi="Calibri" w:cs="Calibri"/>
        </w:rPr>
      </w:pPr>
    </w:p>
    <w:p w14:paraId="1BBB2092" w14:textId="562A0642" w:rsidR="001B631B" w:rsidRPr="00B35EFB" w:rsidRDefault="001B631B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  <w:i/>
          <w:iCs/>
        </w:rPr>
      </w:pPr>
      <w:r w:rsidRPr="00C76CB7">
        <w:rPr>
          <w:rFonts w:eastAsia="Calibri" w:cstheme="minorHAnsi"/>
        </w:rPr>
        <w:t xml:space="preserve">Nazwa </w:t>
      </w:r>
      <w:r>
        <w:rPr>
          <w:rFonts w:eastAsia="Calibri" w:cstheme="minorHAnsi"/>
        </w:rPr>
        <w:t>Wydarzenia</w:t>
      </w:r>
      <w:r w:rsidRPr="00C76CB7">
        <w:rPr>
          <w:rFonts w:eastAsia="Calibri" w:cstheme="minorHAnsi"/>
        </w:rPr>
        <w:t xml:space="preserve">: ……………………………….. </w:t>
      </w:r>
    </w:p>
    <w:p w14:paraId="74DD466B" w14:textId="7A0D523D" w:rsidR="001B631B" w:rsidRPr="00C76CB7" w:rsidRDefault="001B631B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 w:rsidRPr="00C76CB7">
        <w:rPr>
          <w:rFonts w:eastAsia="Calibri" w:cstheme="minorHAnsi"/>
        </w:rPr>
        <w:t xml:space="preserve">Data </w:t>
      </w:r>
      <w:r w:rsidR="00BF7E7A">
        <w:rPr>
          <w:rFonts w:eastAsia="Calibri" w:cstheme="minorHAnsi"/>
        </w:rPr>
        <w:t>Wydarzenia</w:t>
      </w:r>
      <w:r w:rsidRPr="00C76CB7">
        <w:rPr>
          <w:rFonts w:eastAsia="Calibri" w:cstheme="minorHAnsi"/>
        </w:rPr>
        <w:t xml:space="preserve">: ………………………………… </w:t>
      </w:r>
    </w:p>
    <w:p w14:paraId="67E37EB7" w14:textId="33AFCB0C" w:rsidR="001B631B" w:rsidRDefault="001B631B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 w:rsidRPr="00C76CB7">
        <w:rPr>
          <w:rFonts w:eastAsia="Calibri" w:cstheme="minorHAnsi"/>
        </w:rPr>
        <w:t xml:space="preserve">Miejsce </w:t>
      </w:r>
      <w:r w:rsidR="00BF7E7A">
        <w:rPr>
          <w:rFonts w:eastAsia="Calibri" w:cstheme="minorHAnsi"/>
        </w:rPr>
        <w:t>Wydarzenia</w:t>
      </w:r>
      <w:r w:rsidRPr="00C76CB7">
        <w:rPr>
          <w:rFonts w:eastAsia="Calibri" w:cstheme="minorHAnsi"/>
        </w:rPr>
        <w:t xml:space="preserve">: ………………………… </w:t>
      </w:r>
    </w:p>
    <w:p w14:paraId="4D2AB1FD" w14:textId="7211DB62" w:rsidR="00BF7E7A" w:rsidRDefault="00BF7E7A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Obowiązkowa rejestracja/brak rejestracji </w:t>
      </w:r>
    </w:p>
    <w:p w14:paraId="639955A7" w14:textId="321A43E6" w:rsidR="001B631B" w:rsidRPr="00C76CB7" w:rsidRDefault="001B631B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 w:rsidRPr="00C76CB7">
        <w:rPr>
          <w:rFonts w:eastAsia="Calibri" w:cstheme="minorHAnsi"/>
        </w:rPr>
        <w:t>Terminy Rejestracji: ……………………………</w:t>
      </w:r>
      <w:r>
        <w:rPr>
          <w:rFonts w:eastAsia="Calibri" w:cstheme="minorHAnsi"/>
        </w:rPr>
        <w:t>………………</w:t>
      </w:r>
      <w:r w:rsidRPr="00C76CB7">
        <w:rPr>
          <w:rFonts w:eastAsia="Calibri" w:cstheme="minorHAnsi"/>
        </w:rPr>
        <w:t xml:space="preserve"> </w:t>
      </w:r>
    </w:p>
    <w:p w14:paraId="0C77C57B" w14:textId="06F55D92" w:rsidR="001B631B" w:rsidRDefault="001B631B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 w:rsidRPr="00C76CB7">
        <w:rPr>
          <w:rFonts w:eastAsia="Calibri" w:cstheme="minorHAnsi"/>
        </w:rPr>
        <w:t xml:space="preserve">Strona służąca do rejestracji udziału w </w:t>
      </w:r>
      <w:r w:rsidR="00BF7E7A">
        <w:rPr>
          <w:rFonts w:eastAsia="Calibri" w:cstheme="minorHAnsi"/>
        </w:rPr>
        <w:t>Wydarzeniu</w:t>
      </w:r>
      <w:r w:rsidRPr="00C76CB7">
        <w:rPr>
          <w:rFonts w:eastAsia="Calibri" w:cstheme="minorHAnsi"/>
        </w:rPr>
        <w:t xml:space="preserve">: </w:t>
      </w:r>
      <w:r w:rsidR="00BF7E7A">
        <w:rPr>
          <w:rFonts w:eastAsia="Calibri" w:cstheme="minorHAnsi"/>
        </w:rPr>
        <w:t xml:space="preserve">Strona Festiwalu </w:t>
      </w:r>
      <w:r w:rsidRPr="00C76CB7">
        <w:rPr>
          <w:rFonts w:eastAsia="Calibri" w:cstheme="minorHAnsi"/>
        </w:rPr>
        <w:t xml:space="preserve"> </w:t>
      </w:r>
    </w:p>
    <w:p w14:paraId="69DFC30B" w14:textId="589F9F7F" w:rsidR="001B631B" w:rsidRDefault="00BF7E7A" w:rsidP="001B631B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Sposób rejestracji: </w:t>
      </w:r>
      <w:r w:rsidR="001B631B">
        <w:rPr>
          <w:rFonts w:eastAsia="Calibri" w:cstheme="minorHAnsi"/>
        </w:rPr>
        <w:t xml:space="preserve">elektroniczny formularz zamieszczony na Stronie </w:t>
      </w:r>
      <w:r>
        <w:rPr>
          <w:rFonts w:eastAsia="Calibri" w:cstheme="minorHAnsi"/>
        </w:rPr>
        <w:t>Festiwalu</w:t>
      </w:r>
      <w:r w:rsidR="001B631B">
        <w:rPr>
          <w:rFonts w:eastAsia="Calibri" w:cstheme="minorHAnsi"/>
        </w:rPr>
        <w:t xml:space="preserve">, za pośrednictwem którego należy dokonać rejestracji udziału </w:t>
      </w:r>
      <w:r>
        <w:rPr>
          <w:rFonts w:eastAsia="Calibri" w:cstheme="minorHAnsi"/>
        </w:rPr>
        <w:t>w Wydarzeniu</w:t>
      </w:r>
    </w:p>
    <w:p w14:paraId="3360A6A1" w14:textId="7656DC06" w:rsidR="001B631B" w:rsidRDefault="00680F1C" w:rsidP="00680F1C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Wydarzenie nagrywane/</w:t>
      </w:r>
      <w:commentRangeStart w:id="6"/>
      <w:proofErr w:type="spellStart"/>
      <w:r>
        <w:rPr>
          <w:rFonts w:eastAsia="Calibri" w:cstheme="minorHAnsi"/>
        </w:rPr>
        <w:t>streamowane</w:t>
      </w:r>
      <w:commentRangeEnd w:id="6"/>
      <w:proofErr w:type="spellEnd"/>
      <w:r>
        <w:rPr>
          <w:rStyle w:val="Odwoaniedokomentarza"/>
        </w:rPr>
        <w:commentReference w:id="6"/>
      </w:r>
      <w:r>
        <w:rPr>
          <w:rFonts w:eastAsia="Calibri" w:cstheme="minorHAnsi"/>
        </w:rPr>
        <w:t xml:space="preserve">: </w:t>
      </w:r>
    </w:p>
    <w:p w14:paraId="7EAE47FE" w14:textId="5A835007" w:rsidR="00FE3762" w:rsidRDefault="00FE3762" w:rsidP="5E7398FE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/>
        </w:rPr>
      </w:pPr>
      <w:r w:rsidRPr="5E7398FE">
        <w:rPr>
          <w:rFonts w:eastAsia="Calibri"/>
        </w:rPr>
        <w:t xml:space="preserve">Limit Uczestników: </w:t>
      </w:r>
    </w:p>
    <w:p w14:paraId="227C7ADF" w14:textId="7EEBFFFA" w:rsidR="008D6439" w:rsidRDefault="008D6439" w:rsidP="00680F1C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Calibri" w:cstheme="minorHAnsi"/>
        </w:rPr>
      </w:pPr>
      <w:commentRangeStart w:id="7"/>
      <w:r>
        <w:rPr>
          <w:rFonts w:eastAsia="Calibri" w:cstheme="minorHAnsi"/>
        </w:rPr>
        <w:t xml:space="preserve">Dodatkowe zasady udziału: </w:t>
      </w:r>
      <w:commentRangeEnd w:id="7"/>
      <w:r>
        <w:rPr>
          <w:rStyle w:val="Odwoaniedokomentarza"/>
        </w:rPr>
        <w:commentReference w:id="7"/>
      </w:r>
    </w:p>
    <w:p w14:paraId="2ABD4FE0" w14:textId="77777777" w:rsidR="00680F1C" w:rsidRPr="00680F1C" w:rsidRDefault="00680F1C" w:rsidP="00680F1C">
      <w:pPr>
        <w:spacing w:line="360" w:lineRule="auto"/>
        <w:jc w:val="both"/>
        <w:rPr>
          <w:rFonts w:eastAsia="Calibri" w:cstheme="minorHAnsi"/>
        </w:rPr>
      </w:pPr>
    </w:p>
    <w:p w14:paraId="37CFE1E0" w14:textId="2300FA02" w:rsidR="007947DC" w:rsidRPr="007947DC" w:rsidRDefault="007947DC" w:rsidP="007947DC">
      <w:pPr>
        <w:widowControl w:val="0"/>
        <w:suppressAutoHyphens/>
        <w:autoSpaceDN w:val="0"/>
        <w:spacing w:line="276" w:lineRule="auto"/>
        <w:jc w:val="both"/>
        <w:rPr>
          <w:rFonts w:ascii="Calibri" w:eastAsia="Calibri" w:hAnsi="Calibri" w:cs="Calibri"/>
        </w:rPr>
      </w:pPr>
    </w:p>
    <w:sectPr w:rsidR="007947DC" w:rsidRPr="007947DC" w:rsidSect="0064618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ika Bankowicz" w:date="2026-02-17T15:46:00Z" w:initials="MB">
    <w:p w14:paraId="790B92E7" w14:textId="77777777" w:rsidR="00023394" w:rsidRDefault="00023394" w:rsidP="00023394">
      <w:pPr>
        <w:pStyle w:val="Tekstkomentarza"/>
      </w:pPr>
      <w:r>
        <w:rPr>
          <w:rStyle w:val="Odwoaniedokomentarza"/>
        </w:rPr>
        <w:annotationRef/>
      </w:r>
      <w:r>
        <w:t xml:space="preserve">Czy uczestnicy będą rejestrować się do udziału? </w:t>
      </w:r>
    </w:p>
  </w:comment>
  <w:comment w:id="1" w:author="Monika Bankowicz" w:date="2026-02-17T16:08:00Z" w:initials="MB">
    <w:p w14:paraId="2EFE0B04" w14:textId="77777777" w:rsidR="002A7CBD" w:rsidRDefault="002A7CBD" w:rsidP="002A7CBD">
      <w:pPr>
        <w:pStyle w:val="Tekstkomentarza"/>
      </w:pPr>
      <w:r>
        <w:rPr>
          <w:rStyle w:val="Odwoaniedokomentarza"/>
        </w:rPr>
        <w:annotationRef/>
      </w:r>
      <w:r>
        <w:t xml:space="preserve">Jeśli częściowo tak, a częściowo nie to proszę o informację. </w:t>
      </w:r>
    </w:p>
  </w:comment>
  <w:comment w:id="2" w:author="Olga Kosińska" w:date="2026-02-23T07:44:00Z" w:initials="OK">
    <w:p w14:paraId="53375647" w14:textId="0B880BB0" w:rsidR="008D6439" w:rsidRDefault="008D6439">
      <w:r>
        <w:annotationRef/>
      </w:r>
      <w:r w:rsidRPr="1B13E836">
        <w:t>Z tego co się orientuję na niektóre wydarzenia wstęp będzie wolny, a na niektóre będą zapisy</w:t>
      </w:r>
    </w:p>
  </w:comment>
  <w:comment w:id="6" w:author="Monika Bankowicz" w:date="2026-03-13T13:10:00Z" w:initials="MB">
    <w:p w14:paraId="3B734072" w14:textId="77777777" w:rsidR="00680F1C" w:rsidRDefault="00680F1C" w:rsidP="00680F1C">
      <w:pPr>
        <w:pStyle w:val="Tekstkomentarza"/>
      </w:pPr>
      <w:r>
        <w:rPr>
          <w:rStyle w:val="Odwoaniedokomentarza"/>
        </w:rPr>
        <w:annotationRef/>
      </w:r>
      <w:r>
        <w:t xml:space="preserve">Ze wskazaniem gdzie </w:t>
      </w:r>
    </w:p>
  </w:comment>
  <w:comment w:id="7" w:author="Monika Bankowicz" w:date="2026-03-13T13:18:00Z" w:initials="MB">
    <w:p w14:paraId="3EC8129B" w14:textId="77777777" w:rsidR="008D6439" w:rsidRDefault="008D6439" w:rsidP="008D6439">
      <w:pPr>
        <w:pStyle w:val="Tekstkomentarza"/>
      </w:pPr>
      <w:r>
        <w:rPr>
          <w:rStyle w:val="Odwoaniedokomentarza"/>
        </w:rPr>
        <w:annotationRef/>
      </w:r>
      <w:r>
        <w:t xml:space="preserve">Nie powtarzamy zasad z głównego regulaminu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0B92E7" w15:done="1"/>
  <w15:commentEx w15:paraId="2EFE0B04" w15:paraIdParent="790B92E7" w15:done="1"/>
  <w15:commentEx w15:paraId="53375647" w15:paraIdParent="790B92E7" w15:done="1"/>
  <w15:commentEx w15:paraId="3B734072" w15:done="0"/>
  <w15:commentEx w15:paraId="3EC812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D2AD22" w16cex:dateUtc="2026-02-17T14:46:00Z"/>
  <w16cex:commentExtensible w16cex:durableId="4B3CBC94" w16cex:dateUtc="2026-02-17T15:08:00Z"/>
  <w16cex:commentExtensible w16cex:durableId="36F80604" w16cex:dateUtc="2026-02-23T06:44:00Z"/>
  <w16cex:commentExtensible w16cex:durableId="4C2758C3" w16cex:dateUtc="2026-03-13T12:10:00Z"/>
  <w16cex:commentExtensible w16cex:durableId="68CD39B2" w16cex:dateUtc="2026-03-13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0B92E7" w16cid:durableId="2AD2AD22"/>
  <w16cid:commentId w16cid:paraId="2EFE0B04" w16cid:durableId="4B3CBC94"/>
  <w16cid:commentId w16cid:paraId="53375647" w16cid:durableId="36F80604"/>
  <w16cid:commentId w16cid:paraId="3B734072" w16cid:durableId="4C2758C3"/>
  <w16cid:commentId w16cid:paraId="3EC8129B" w16cid:durableId="68CD39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3AE8" w14:textId="77777777" w:rsidR="00A04E13" w:rsidRDefault="00A04E13" w:rsidP="00CE2309">
      <w:pPr>
        <w:spacing w:after="0" w:line="240" w:lineRule="auto"/>
      </w:pPr>
      <w:r>
        <w:separator/>
      </w:r>
    </w:p>
  </w:endnote>
  <w:endnote w:type="continuationSeparator" w:id="0">
    <w:p w14:paraId="224C481B" w14:textId="77777777" w:rsidR="00A04E13" w:rsidRDefault="00A04E13" w:rsidP="00CE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85092408"/>
      <w:docPartObj>
        <w:docPartGallery w:val="Page Numbers (Bottom of Page)"/>
        <w:docPartUnique/>
      </w:docPartObj>
    </w:sdtPr>
    <w:sdtContent>
      <w:p w14:paraId="55D300E4" w14:textId="1957DB54" w:rsidR="00CE2309" w:rsidRPr="00587177" w:rsidRDefault="00CE2309">
        <w:pPr>
          <w:pStyle w:val="Stopka"/>
          <w:jc w:val="right"/>
          <w:rPr>
            <w:rFonts w:cstheme="minorHAnsi"/>
            <w:sz w:val="20"/>
            <w:szCs w:val="20"/>
          </w:rPr>
        </w:pPr>
        <w:r w:rsidRPr="00587177">
          <w:rPr>
            <w:rFonts w:cstheme="minorHAnsi"/>
            <w:sz w:val="20"/>
            <w:szCs w:val="20"/>
          </w:rPr>
          <w:fldChar w:fldCharType="begin"/>
        </w:r>
        <w:r w:rsidRPr="00587177">
          <w:rPr>
            <w:rFonts w:cstheme="minorHAnsi"/>
            <w:sz w:val="20"/>
            <w:szCs w:val="20"/>
          </w:rPr>
          <w:instrText>PAGE   \* MERGEFORMAT</w:instrText>
        </w:r>
        <w:r w:rsidRPr="00587177">
          <w:rPr>
            <w:rFonts w:cstheme="minorHAnsi"/>
            <w:sz w:val="20"/>
            <w:szCs w:val="20"/>
          </w:rPr>
          <w:fldChar w:fldCharType="separate"/>
        </w:r>
        <w:r w:rsidR="00D97585">
          <w:rPr>
            <w:rFonts w:cstheme="minorHAnsi"/>
            <w:noProof/>
            <w:sz w:val="20"/>
            <w:szCs w:val="20"/>
          </w:rPr>
          <w:t>2</w:t>
        </w:r>
        <w:r w:rsidRPr="00587177">
          <w:rPr>
            <w:rFonts w:cstheme="minorHAnsi"/>
            <w:sz w:val="20"/>
            <w:szCs w:val="20"/>
          </w:rPr>
          <w:fldChar w:fldCharType="end"/>
        </w:r>
      </w:p>
    </w:sdtContent>
  </w:sdt>
  <w:p w14:paraId="4F8D3312" w14:textId="77777777" w:rsidR="00CE2309" w:rsidRPr="00587177" w:rsidRDefault="00CE2309">
    <w:pPr>
      <w:pStyle w:val="Stopka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64C5" w14:textId="77777777" w:rsidR="00A04E13" w:rsidRDefault="00A04E13" w:rsidP="00CE2309">
      <w:pPr>
        <w:spacing w:after="0" w:line="240" w:lineRule="auto"/>
      </w:pPr>
      <w:r>
        <w:separator/>
      </w:r>
    </w:p>
  </w:footnote>
  <w:footnote w:type="continuationSeparator" w:id="0">
    <w:p w14:paraId="2420644C" w14:textId="77777777" w:rsidR="00A04E13" w:rsidRDefault="00A04E13" w:rsidP="00CE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D"/>
    <w:multiLevelType w:val="hybridMultilevel"/>
    <w:tmpl w:val="21D42EEE"/>
    <w:lvl w:ilvl="0" w:tplc="A61044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033B"/>
    <w:multiLevelType w:val="hybridMultilevel"/>
    <w:tmpl w:val="3A681F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12417508"/>
    <w:multiLevelType w:val="hybridMultilevel"/>
    <w:tmpl w:val="5EA686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61C3E"/>
    <w:multiLevelType w:val="hybridMultilevel"/>
    <w:tmpl w:val="49AA7A26"/>
    <w:lvl w:ilvl="0" w:tplc="8D20A53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129C"/>
    <w:multiLevelType w:val="hybridMultilevel"/>
    <w:tmpl w:val="A84ACCC4"/>
    <w:lvl w:ilvl="0" w:tplc="348A11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AB28AC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0624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C6A1A"/>
    <w:multiLevelType w:val="hybridMultilevel"/>
    <w:tmpl w:val="5A7EE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85065"/>
    <w:multiLevelType w:val="multilevel"/>
    <w:tmpl w:val="FA58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26254"/>
    <w:multiLevelType w:val="hybridMultilevel"/>
    <w:tmpl w:val="4208966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680005"/>
    <w:multiLevelType w:val="multilevel"/>
    <w:tmpl w:val="CB66C55C"/>
    <w:lvl w:ilvl="0">
      <w:start w:val="1"/>
      <w:numFmt w:val="lowerLetter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9" w15:restartNumberingAfterBreak="0">
    <w:nsid w:val="26815F6D"/>
    <w:multiLevelType w:val="hybridMultilevel"/>
    <w:tmpl w:val="AE383CAC"/>
    <w:lvl w:ilvl="0" w:tplc="F0B87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C28B6"/>
    <w:multiLevelType w:val="hybridMultilevel"/>
    <w:tmpl w:val="EFB207BE"/>
    <w:lvl w:ilvl="0" w:tplc="F0B87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FA5"/>
    <w:multiLevelType w:val="hybridMultilevel"/>
    <w:tmpl w:val="A6FA6B1A"/>
    <w:lvl w:ilvl="0" w:tplc="04150019">
      <w:start w:val="1"/>
      <w:numFmt w:val="lowerLetter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2BA93534"/>
    <w:multiLevelType w:val="hybridMultilevel"/>
    <w:tmpl w:val="B734E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E25B7"/>
    <w:multiLevelType w:val="hybridMultilevel"/>
    <w:tmpl w:val="3BE897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6550"/>
    <w:multiLevelType w:val="multilevel"/>
    <w:tmpl w:val="7BE4592E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15" w15:restartNumberingAfterBreak="0">
    <w:nsid w:val="374D38B2"/>
    <w:multiLevelType w:val="hybridMultilevel"/>
    <w:tmpl w:val="5B7AB7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BB0875"/>
    <w:multiLevelType w:val="hybridMultilevel"/>
    <w:tmpl w:val="55C4C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A7A3E"/>
    <w:multiLevelType w:val="hybridMultilevel"/>
    <w:tmpl w:val="9432F1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F5559"/>
    <w:multiLevelType w:val="hybridMultilevel"/>
    <w:tmpl w:val="A6BCE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02E28"/>
    <w:multiLevelType w:val="hybridMultilevel"/>
    <w:tmpl w:val="E11A3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B54"/>
    <w:multiLevelType w:val="hybridMultilevel"/>
    <w:tmpl w:val="509E0E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576037"/>
    <w:multiLevelType w:val="hybridMultilevel"/>
    <w:tmpl w:val="289653AE"/>
    <w:lvl w:ilvl="0" w:tplc="97529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9EDE4C4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066"/>
    <w:multiLevelType w:val="hybridMultilevel"/>
    <w:tmpl w:val="033C906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102A"/>
    <w:multiLevelType w:val="multilevel"/>
    <w:tmpl w:val="B1383EFA"/>
    <w:styleLink w:val="WWNum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24" w15:restartNumberingAfterBreak="0">
    <w:nsid w:val="4BD27070"/>
    <w:multiLevelType w:val="multilevel"/>
    <w:tmpl w:val="AE7443D0"/>
    <w:styleLink w:val="WWNum3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25" w15:restartNumberingAfterBreak="0">
    <w:nsid w:val="4D8A60C0"/>
    <w:multiLevelType w:val="hybridMultilevel"/>
    <w:tmpl w:val="26BAFC14"/>
    <w:lvl w:ilvl="0" w:tplc="32962E9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45202"/>
    <w:multiLevelType w:val="hybridMultilevel"/>
    <w:tmpl w:val="56E63BF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502E3D6B"/>
    <w:multiLevelType w:val="multilevel"/>
    <w:tmpl w:val="E89C379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60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right"/>
      <w:pPr>
        <w:ind w:left="5760" w:firstLine="0"/>
      </w:pPr>
    </w:lvl>
  </w:abstractNum>
  <w:abstractNum w:abstractNumId="28" w15:restartNumberingAfterBreak="0">
    <w:nsid w:val="510B481A"/>
    <w:multiLevelType w:val="hybridMultilevel"/>
    <w:tmpl w:val="D402D1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1A03AB2"/>
    <w:multiLevelType w:val="hybridMultilevel"/>
    <w:tmpl w:val="F886C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F62B0"/>
    <w:multiLevelType w:val="hybridMultilevel"/>
    <w:tmpl w:val="A800B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516E23"/>
    <w:multiLevelType w:val="hybridMultilevel"/>
    <w:tmpl w:val="E70AF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D567C"/>
    <w:multiLevelType w:val="hybridMultilevel"/>
    <w:tmpl w:val="4B764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F2207"/>
    <w:multiLevelType w:val="hybridMultilevel"/>
    <w:tmpl w:val="83DAE674"/>
    <w:lvl w:ilvl="0" w:tplc="89C83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1242F"/>
    <w:multiLevelType w:val="hybridMultilevel"/>
    <w:tmpl w:val="F61AFEDA"/>
    <w:lvl w:ilvl="0" w:tplc="88D4BA10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11202"/>
    <w:multiLevelType w:val="hybridMultilevel"/>
    <w:tmpl w:val="130A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012CE"/>
    <w:multiLevelType w:val="hybridMultilevel"/>
    <w:tmpl w:val="953A7C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ED426E"/>
    <w:multiLevelType w:val="hybridMultilevel"/>
    <w:tmpl w:val="16F4D900"/>
    <w:lvl w:ilvl="0" w:tplc="AD5AC4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716555B"/>
    <w:multiLevelType w:val="hybridMultilevel"/>
    <w:tmpl w:val="7BC22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A25A1"/>
    <w:multiLevelType w:val="hybridMultilevel"/>
    <w:tmpl w:val="08502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57C89"/>
    <w:multiLevelType w:val="hybridMultilevel"/>
    <w:tmpl w:val="47A8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50E4"/>
    <w:multiLevelType w:val="hybridMultilevel"/>
    <w:tmpl w:val="83AE188C"/>
    <w:lvl w:ilvl="0" w:tplc="F0B87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771F0"/>
    <w:multiLevelType w:val="hybridMultilevel"/>
    <w:tmpl w:val="A468A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1288D"/>
    <w:multiLevelType w:val="hybridMultilevel"/>
    <w:tmpl w:val="BB80B21E"/>
    <w:lvl w:ilvl="0" w:tplc="C32E5C58">
      <w:start w:val="6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5517">
    <w:abstractNumId w:val="15"/>
  </w:num>
  <w:num w:numId="2" w16cid:durableId="1797286655">
    <w:abstractNumId w:val="20"/>
  </w:num>
  <w:num w:numId="3" w16cid:durableId="105927669">
    <w:abstractNumId w:val="13"/>
  </w:num>
  <w:num w:numId="4" w16cid:durableId="252399175">
    <w:abstractNumId w:val="37"/>
  </w:num>
  <w:num w:numId="5" w16cid:durableId="1917543623">
    <w:abstractNumId w:val="5"/>
  </w:num>
  <w:num w:numId="6" w16cid:durableId="291131320">
    <w:abstractNumId w:val="1"/>
  </w:num>
  <w:num w:numId="7" w16cid:durableId="817452325">
    <w:abstractNumId w:val="34"/>
  </w:num>
  <w:num w:numId="8" w16cid:durableId="102500298">
    <w:abstractNumId w:val="19"/>
  </w:num>
  <w:num w:numId="9" w16cid:durableId="1982733534">
    <w:abstractNumId w:val="31"/>
  </w:num>
  <w:num w:numId="10" w16cid:durableId="874733964">
    <w:abstractNumId w:val="12"/>
  </w:num>
  <w:num w:numId="11" w16cid:durableId="1874464465">
    <w:abstractNumId w:val="38"/>
  </w:num>
  <w:num w:numId="12" w16cid:durableId="2132093841">
    <w:abstractNumId w:val="9"/>
  </w:num>
  <w:num w:numId="13" w16cid:durableId="1907689254">
    <w:abstractNumId w:val="10"/>
  </w:num>
  <w:num w:numId="14" w16cid:durableId="1113397818">
    <w:abstractNumId w:val="41"/>
  </w:num>
  <w:num w:numId="15" w16cid:durableId="891842906">
    <w:abstractNumId w:val="23"/>
  </w:num>
  <w:num w:numId="16" w16cid:durableId="1917543812">
    <w:abstractNumId w:val="23"/>
    <w:lvlOverride w:ilvl="0">
      <w:lvl w:ilvl="0">
        <w:start w:val="1"/>
        <w:numFmt w:val="decimal"/>
        <w:lvlText w:val="%1."/>
        <w:lvlJc w:val="left"/>
        <w:pPr>
          <w:ind w:left="720" w:firstLine="0"/>
        </w:pPr>
        <w:rPr>
          <w:strike w:val="0"/>
        </w:rPr>
      </w:lvl>
    </w:lvlOverride>
  </w:num>
  <w:num w:numId="17" w16cid:durableId="1844082933">
    <w:abstractNumId w:val="24"/>
  </w:num>
  <w:num w:numId="18" w16cid:durableId="1793019015">
    <w:abstractNumId w:val="2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firstLine="0"/>
        </w:pPr>
      </w:lvl>
    </w:lvlOverride>
  </w:num>
  <w:num w:numId="19" w16cid:durableId="729310764">
    <w:abstractNumId w:val="36"/>
  </w:num>
  <w:num w:numId="20" w16cid:durableId="2041934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5953973">
    <w:abstractNumId w:val="29"/>
  </w:num>
  <w:num w:numId="22" w16cid:durableId="2108236401">
    <w:abstractNumId w:val="17"/>
  </w:num>
  <w:num w:numId="23" w16cid:durableId="1606571473">
    <w:abstractNumId w:val="11"/>
  </w:num>
  <w:num w:numId="24" w16cid:durableId="206575232">
    <w:abstractNumId w:val="26"/>
  </w:num>
  <w:num w:numId="25" w16cid:durableId="542524733">
    <w:abstractNumId w:val="27"/>
  </w:num>
  <w:num w:numId="26" w16cid:durableId="46532584">
    <w:abstractNumId w:val="39"/>
  </w:num>
  <w:num w:numId="27" w16cid:durableId="5294894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5879664">
    <w:abstractNumId w:val="21"/>
  </w:num>
  <w:num w:numId="29" w16cid:durableId="110978810">
    <w:abstractNumId w:val="7"/>
  </w:num>
  <w:num w:numId="30" w16cid:durableId="2084717375">
    <w:abstractNumId w:val="14"/>
  </w:num>
  <w:num w:numId="31" w16cid:durableId="1632133653">
    <w:abstractNumId w:val="42"/>
  </w:num>
  <w:num w:numId="32" w16cid:durableId="485052543">
    <w:abstractNumId w:val="35"/>
  </w:num>
  <w:num w:numId="33" w16cid:durableId="2088305488">
    <w:abstractNumId w:val="2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strike w:val="0"/>
          <w:dstrike w:val="0"/>
          <w:u w:val="none"/>
          <w:effect w:val="none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 w16cid:durableId="19855758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8153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59141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12913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79905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6857372">
    <w:abstractNumId w:val="0"/>
  </w:num>
  <w:num w:numId="40" w16cid:durableId="1892836974">
    <w:abstractNumId w:val="30"/>
  </w:num>
  <w:num w:numId="41" w16cid:durableId="1735397405">
    <w:abstractNumId w:val="32"/>
  </w:num>
  <w:num w:numId="42" w16cid:durableId="151485191">
    <w:abstractNumId w:val="43"/>
  </w:num>
  <w:num w:numId="43" w16cid:durableId="2021227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42027">
    <w:abstractNumId w:val="22"/>
  </w:num>
  <w:num w:numId="45" w16cid:durableId="1876189701">
    <w:abstractNumId w:val="40"/>
  </w:num>
  <w:num w:numId="46" w16cid:durableId="277180954">
    <w:abstractNumId w:val="4"/>
  </w:num>
  <w:num w:numId="47" w16cid:durableId="43255408">
    <w:abstractNumId w:val="16"/>
  </w:num>
  <w:num w:numId="48" w16cid:durableId="44645590">
    <w:abstractNumId w:val="2"/>
  </w:num>
  <w:num w:numId="49" w16cid:durableId="12620289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Bankowicz">
    <w15:presenceInfo w15:providerId="AD" w15:userId="S::monika.bankowicz@uj.edu.pl::f2014a53-dbbc-43ba-8634-f49d56777458"/>
  </w15:person>
  <w15:person w15:author="Olga Kosińska">
    <w15:presenceInfo w15:providerId="AD" w15:userId="S::olga.kosinska@uj.edu.pl::2d667889-c143-42bf-be27-ff272037a2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C7"/>
    <w:rsid w:val="00001487"/>
    <w:rsid w:val="00003F7A"/>
    <w:rsid w:val="000042BB"/>
    <w:rsid w:val="00023394"/>
    <w:rsid w:val="00024075"/>
    <w:rsid w:val="00025863"/>
    <w:rsid w:val="0002667B"/>
    <w:rsid w:val="0003599D"/>
    <w:rsid w:val="00041B30"/>
    <w:rsid w:val="00046FF3"/>
    <w:rsid w:val="000524BF"/>
    <w:rsid w:val="00060E63"/>
    <w:rsid w:val="000619F2"/>
    <w:rsid w:val="00061DE6"/>
    <w:rsid w:val="00065D54"/>
    <w:rsid w:val="00085D75"/>
    <w:rsid w:val="00085F9E"/>
    <w:rsid w:val="0009569C"/>
    <w:rsid w:val="00096228"/>
    <w:rsid w:val="000979ED"/>
    <w:rsid w:val="000A2FE4"/>
    <w:rsid w:val="000A3094"/>
    <w:rsid w:val="000A5757"/>
    <w:rsid w:val="000B6334"/>
    <w:rsid w:val="000D262F"/>
    <w:rsid w:val="000D3D18"/>
    <w:rsid w:val="000D53A7"/>
    <w:rsid w:val="000D6C8A"/>
    <w:rsid w:val="000F069D"/>
    <w:rsid w:val="00100C3C"/>
    <w:rsid w:val="00100FF1"/>
    <w:rsid w:val="00102B49"/>
    <w:rsid w:val="00104FE3"/>
    <w:rsid w:val="001129D5"/>
    <w:rsid w:val="00114211"/>
    <w:rsid w:val="001158AF"/>
    <w:rsid w:val="0012742C"/>
    <w:rsid w:val="0013116A"/>
    <w:rsid w:val="00131898"/>
    <w:rsid w:val="00142C05"/>
    <w:rsid w:val="001579FF"/>
    <w:rsid w:val="00170966"/>
    <w:rsid w:val="001719DD"/>
    <w:rsid w:val="00177364"/>
    <w:rsid w:val="001802D1"/>
    <w:rsid w:val="001802E8"/>
    <w:rsid w:val="00181618"/>
    <w:rsid w:val="00186296"/>
    <w:rsid w:val="001A0284"/>
    <w:rsid w:val="001B0DD1"/>
    <w:rsid w:val="001B631B"/>
    <w:rsid w:val="001C6D96"/>
    <w:rsid w:val="001D1801"/>
    <w:rsid w:val="001F1810"/>
    <w:rsid w:val="00200040"/>
    <w:rsid w:val="00200902"/>
    <w:rsid w:val="00205070"/>
    <w:rsid w:val="0021134E"/>
    <w:rsid w:val="00211E2B"/>
    <w:rsid w:val="0022263C"/>
    <w:rsid w:val="00224AC7"/>
    <w:rsid w:val="002258DF"/>
    <w:rsid w:val="00226026"/>
    <w:rsid w:val="00232DD8"/>
    <w:rsid w:val="0023419B"/>
    <w:rsid w:val="00237927"/>
    <w:rsid w:val="002436B8"/>
    <w:rsid w:val="00257916"/>
    <w:rsid w:val="002579C2"/>
    <w:rsid w:val="00261916"/>
    <w:rsid w:val="00264394"/>
    <w:rsid w:val="00266FF9"/>
    <w:rsid w:val="00270800"/>
    <w:rsid w:val="00273003"/>
    <w:rsid w:val="002751E9"/>
    <w:rsid w:val="00275D98"/>
    <w:rsid w:val="00280A2D"/>
    <w:rsid w:val="0028413A"/>
    <w:rsid w:val="002863D7"/>
    <w:rsid w:val="00286D9F"/>
    <w:rsid w:val="00292114"/>
    <w:rsid w:val="00294CF0"/>
    <w:rsid w:val="00296D94"/>
    <w:rsid w:val="002A76C9"/>
    <w:rsid w:val="002A7CBD"/>
    <w:rsid w:val="002B39CE"/>
    <w:rsid w:val="002B5CA3"/>
    <w:rsid w:val="002C070E"/>
    <w:rsid w:val="002C71EB"/>
    <w:rsid w:val="002D2977"/>
    <w:rsid w:val="002D5C0F"/>
    <w:rsid w:val="002D7DF7"/>
    <w:rsid w:val="002E4CA8"/>
    <w:rsid w:val="002F0A81"/>
    <w:rsid w:val="00301E5D"/>
    <w:rsid w:val="0030798C"/>
    <w:rsid w:val="00314928"/>
    <w:rsid w:val="0032044F"/>
    <w:rsid w:val="0032154C"/>
    <w:rsid w:val="00324E41"/>
    <w:rsid w:val="00326DC7"/>
    <w:rsid w:val="00335EEA"/>
    <w:rsid w:val="003644D9"/>
    <w:rsid w:val="0036570E"/>
    <w:rsid w:val="00367A90"/>
    <w:rsid w:val="00370653"/>
    <w:rsid w:val="00374F32"/>
    <w:rsid w:val="003759F4"/>
    <w:rsid w:val="0038702A"/>
    <w:rsid w:val="003958DA"/>
    <w:rsid w:val="003A2028"/>
    <w:rsid w:val="003A23E9"/>
    <w:rsid w:val="003A7B33"/>
    <w:rsid w:val="003B2FDF"/>
    <w:rsid w:val="003C0A38"/>
    <w:rsid w:val="003C1322"/>
    <w:rsid w:val="003C280E"/>
    <w:rsid w:val="003C2E9E"/>
    <w:rsid w:val="003C470A"/>
    <w:rsid w:val="003D243F"/>
    <w:rsid w:val="003D5050"/>
    <w:rsid w:val="003D6E15"/>
    <w:rsid w:val="003D7255"/>
    <w:rsid w:val="00400745"/>
    <w:rsid w:val="00411716"/>
    <w:rsid w:val="0041793F"/>
    <w:rsid w:val="00423CCC"/>
    <w:rsid w:val="004302CC"/>
    <w:rsid w:val="00430EDC"/>
    <w:rsid w:val="004324E7"/>
    <w:rsid w:val="004325B9"/>
    <w:rsid w:val="00444BC7"/>
    <w:rsid w:val="00447BF0"/>
    <w:rsid w:val="00460D9A"/>
    <w:rsid w:val="00481BEA"/>
    <w:rsid w:val="004947F7"/>
    <w:rsid w:val="00497739"/>
    <w:rsid w:val="004A1DD7"/>
    <w:rsid w:val="004A2DAD"/>
    <w:rsid w:val="004A578C"/>
    <w:rsid w:val="004B47DA"/>
    <w:rsid w:val="004B7746"/>
    <w:rsid w:val="004B7E3F"/>
    <w:rsid w:val="004C1A50"/>
    <w:rsid w:val="004C42F2"/>
    <w:rsid w:val="004D0E87"/>
    <w:rsid w:val="004D67C6"/>
    <w:rsid w:val="004E308E"/>
    <w:rsid w:val="00506ECA"/>
    <w:rsid w:val="005074A5"/>
    <w:rsid w:val="005151DA"/>
    <w:rsid w:val="0052752D"/>
    <w:rsid w:val="00532CB2"/>
    <w:rsid w:val="0053791C"/>
    <w:rsid w:val="0054004D"/>
    <w:rsid w:val="00545B5C"/>
    <w:rsid w:val="00562686"/>
    <w:rsid w:val="0056285C"/>
    <w:rsid w:val="0057404E"/>
    <w:rsid w:val="00582D65"/>
    <w:rsid w:val="00587177"/>
    <w:rsid w:val="00592E04"/>
    <w:rsid w:val="00593FBF"/>
    <w:rsid w:val="005A2A1C"/>
    <w:rsid w:val="005A514D"/>
    <w:rsid w:val="005C498D"/>
    <w:rsid w:val="005C60D8"/>
    <w:rsid w:val="005C7DCE"/>
    <w:rsid w:val="005D67A0"/>
    <w:rsid w:val="005E1C7B"/>
    <w:rsid w:val="005E49A4"/>
    <w:rsid w:val="005E544F"/>
    <w:rsid w:val="005F04B8"/>
    <w:rsid w:val="005F1501"/>
    <w:rsid w:val="005F6C94"/>
    <w:rsid w:val="005F7121"/>
    <w:rsid w:val="00600B5E"/>
    <w:rsid w:val="00605E47"/>
    <w:rsid w:val="00605E7A"/>
    <w:rsid w:val="00607D65"/>
    <w:rsid w:val="00614263"/>
    <w:rsid w:val="00622092"/>
    <w:rsid w:val="006231B0"/>
    <w:rsid w:val="00623696"/>
    <w:rsid w:val="0064100B"/>
    <w:rsid w:val="00642DB8"/>
    <w:rsid w:val="00646189"/>
    <w:rsid w:val="0065118B"/>
    <w:rsid w:val="00651B1D"/>
    <w:rsid w:val="00665A73"/>
    <w:rsid w:val="00666B3F"/>
    <w:rsid w:val="006743E9"/>
    <w:rsid w:val="00680F1C"/>
    <w:rsid w:val="00681631"/>
    <w:rsid w:val="00681C2A"/>
    <w:rsid w:val="00692B8C"/>
    <w:rsid w:val="00693BF3"/>
    <w:rsid w:val="006A1A3C"/>
    <w:rsid w:val="006B338C"/>
    <w:rsid w:val="006B43BA"/>
    <w:rsid w:val="006C43CD"/>
    <w:rsid w:val="006D58DD"/>
    <w:rsid w:val="006E118B"/>
    <w:rsid w:val="006E5004"/>
    <w:rsid w:val="006E625D"/>
    <w:rsid w:val="006F25C5"/>
    <w:rsid w:val="006F6B8F"/>
    <w:rsid w:val="007106BB"/>
    <w:rsid w:val="007111D4"/>
    <w:rsid w:val="00712923"/>
    <w:rsid w:val="00712FF3"/>
    <w:rsid w:val="00722CEE"/>
    <w:rsid w:val="00735C7D"/>
    <w:rsid w:val="00745651"/>
    <w:rsid w:val="00750C84"/>
    <w:rsid w:val="00757177"/>
    <w:rsid w:val="00766C5B"/>
    <w:rsid w:val="00774AF4"/>
    <w:rsid w:val="00781F8A"/>
    <w:rsid w:val="00783B3F"/>
    <w:rsid w:val="007878EB"/>
    <w:rsid w:val="00787BF2"/>
    <w:rsid w:val="00791B42"/>
    <w:rsid w:val="007947DC"/>
    <w:rsid w:val="007A0631"/>
    <w:rsid w:val="007A32AC"/>
    <w:rsid w:val="007A7930"/>
    <w:rsid w:val="007B32A5"/>
    <w:rsid w:val="007B673C"/>
    <w:rsid w:val="007B676D"/>
    <w:rsid w:val="007C02A1"/>
    <w:rsid w:val="007C3103"/>
    <w:rsid w:val="007E44A2"/>
    <w:rsid w:val="007F206A"/>
    <w:rsid w:val="007F476E"/>
    <w:rsid w:val="00810295"/>
    <w:rsid w:val="008106C3"/>
    <w:rsid w:val="00814AFA"/>
    <w:rsid w:val="00814DAC"/>
    <w:rsid w:val="008274CF"/>
    <w:rsid w:val="008337B6"/>
    <w:rsid w:val="00834E67"/>
    <w:rsid w:val="0084015B"/>
    <w:rsid w:val="00840CF7"/>
    <w:rsid w:val="00843004"/>
    <w:rsid w:val="00866019"/>
    <w:rsid w:val="00866511"/>
    <w:rsid w:val="008666A4"/>
    <w:rsid w:val="0087171C"/>
    <w:rsid w:val="008727EE"/>
    <w:rsid w:val="00875863"/>
    <w:rsid w:val="008845C5"/>
    <w:rsid w:val="008A3C5D"/>
    <w:rsid w:val="008A4B69"/>
    <w:rsid w:val="008C40DD"/>
    <w:rsid w:val="008C518B"/>
    <w:rsid w:val="008D233A"/>
    <w:rsid w:val="008D3471"/>
    <w:rsid w:val="008D3C90"/>
    <w:rsid w:val="008D6439"/>
    <w:rsid w:val="008D7B0A"/>
    <w:rsid w:val="0091300D"/>
    <w:rsid w:val="00920E12"/>
    <w:rsid w:val="0092265A"/>
    <w:rsid w:val="00925EE6"/>
    <w:rsid w:val="00927F1B"/>
    <w:rsid w:val="0093051D"/>
    <w:rsid w:val="00934848"/>
    <w:rsid w:val="00942F88"/>
    <w:rsid w:val="0094533F"/>
    <w:rsid w:val="00946B62"/>
    <w:rsid w:val="00950F84"/>
    <w:rsid w:val="009522BE"/>
    <w:rsid w:val="00972E5F"/>
    <w:rsid w:val="00980F02"/>
    <w:rsid w:val="00981CC2"/>
    <w:rsid w:val="00985D70"/>
    <w:rsid w:val="00990A97"/>
    <w:rsid w:val="00994B33"/>
    <w:rsid w:val="00997498"/>
    <w:rsid w:val="009A37F2"/>
    <w:rsid w:val="009B5053"/>
    <w:rsid w:val="009C3942"/>
    <w:rsid w:val="009C4D7E"/>
    <w:rsid w:val="009C53DA"/>
    <w:rsid w:val="009F46B2"/>
    <w:rsid w:val="00A03D6F"/>
    <w:rsid w:val="00A04E13"/>
    <w:rsid w:val="00A05FC1"/>
    <w:rsid w:val="00A1290D"/>
    <w:rsid w:val="00A20DF1"/>
    <w:rsid w:val="00A31E8D"/>
    <w:rsid w:val="00A5000E"/>
    <w:rsid w:val="00A53691"/>
    <w:rsid w:val="00A721DB"/>
    <w:rsid w:val="00A939F9"/>
    <w:rsid w:val="00A943EB"/>
    <w:rsid w:val="00AB3A29"/>
    <w:rsid w:val="00AC1365"/>
    <w:rsid w:val="00AC2740"/>
    <w:rsid w:val="00AD6536"/>
    <w:rsid w:val="00AD6693"/>
    <w:rsid w:val="00AF53D6"/>
    <w:rsid w:val="00AF6979"/>
    <w:rsid w:val="00AF7E50"/>
    <w:rsid w:val="00B00329"/>
    <w:rsid w:val="00B03704"/>
    <w:rsid w:val="00B07EA5"/>
    <w:rsid w:val="00B10516"/>
    <w:rsid w:val="00B120AE"/>
    <w:rsid w:val="00B14F08"/>
    <w:rsid w:val="00B32D3D"/>
    <w:rsid w:val="00B46C82"/>
    <w:rsid w:val="00B51436"/>
    <w:rsid w:val="00B541DF"/>
    <w:rsid w:val="00B560BE"/>
    <w:rsid w:val="00B57B88"/>
    <w:rsid w:val="00B7361F"/>
    <w:rsid w:val="00B73A14"/>
    <w:rsid w:val="00B75D5E"/>
    <w:rsid w:val="00B81A56"/>
    <w:rsid w:val="00B82EDA"/>
    <w:rsid w:val="00B853D4"/>
    <w:rsid w:val="00B872AF"/>
    <w:rsid w:val="00B9739E"/>
    <w:rsid w:val="00BA067A"/>
    <w:rsid w:val="00BA1A75"/>
    <w:rsid w:val="00BA1BF2"/>
    <w:rsid w:val="00BB04D8"/>
    <w:rsid w:val="00BB1B07"/>
    <w:rsid w:val="00BB3C18"/>
    <w:rsid w:val="00BB4F7F"/>
    <w:rsid w:val="00BC6B8C"/>
    <w:rsid w:val="00BF3BA3"/>
    <w:rsid w:val="00BF3EB1"/>
    <w:rsid w:val="00BF7E7A"/>
    <w:rsid w:val="00C00C37"/>
    <w:rsid w:val="00C01E2E"/>
    <w:rsid w:val="00C106D5"/>
    <w:rsid w:val="00C12586"/>
    <w:rsid w:val="00C15347"/>
    <w:rsid w:val="00C17533"/>
    <w:rsid w:val="00C20A41"/>
    <w:rsid w:val="00C216D8"/>
    <w:rsid w:val="00C250F7"/>
    <w:rsid w:val="00C31EA8"/>
    <w:rsid w:val="00C47F11"/>
    <w:rsid w:val="00C564B5"/>
    <w:rsid w:val="00C600E9"/>
    <w:rsid w:val="00C67810"/>
    <w:rsid w:val="00C7127E"/>
    <w:rsid w:val="00C74111"/>
    <w:rsid w:val="00C82C67"/>
    <w:rsid w:val="00C9431A"/>
    <w:rsid w:val="00C954DF"/>
    <w:rsid w:val="00C97842"/>
    <w:rsid w:val="00CA0959"/>
    <w:rsid w:val="00CA4F93"/>
    <w:rsid w:val="00CA5267"/>
    <w:rsid w:val="00CB4B66"/>
    <w:rsid w:val="00CB5C83"/>
    <w:rsid w:val="00CE00FD"/>
    <w:rsid w:val="00CE2309"/>
    <w:rsid w:val="00CE6A7B"/>
    <w:rsid w:val="00CF3E87"/>
    <w:rsid w:val="00CF65CE"/>
    <w:rsid w:val="00CF7F15"/>
    <w:rsid w:val="00D0064D"/>
    <w:rsid w:val="00D02B04"/>
    <w:rsid w:val="00D0355E"/>
    <w:rsid w:val="00D1350C"/>
    <w:rsid w:val="00D16439"/>
    <w:rsid w:val="00D167EA"/>
    <w:rsid w:val="00D17DBC"/>
    <w:rsid w:val="00D23A89"/>
    <w:rsid w:val="00D2488F"/>
    <w:rsid w:val="00D252F0"/>
    <w:rsid w:val="00D40833"/>
    <w:rsid w:val="00D4304F"/>
    <w:rsid w:val="00D44F4B"/>
    <w:rsid w:val="00D56F9C"/>
    <w:rsid w:val="00D57E22"/>
    <w:rsid w:val="00D61324"/>
    <w:rsid w:val="00D71042"/>
    <w:rsid w:val="00D80797"/>
    <w:rsid w:val="00D85DDC"/>
    <w:rsid w:val="00D87743"/>
    <w:rsid w:val="00D930F7"/>
    <w:rsid w:val="00D96602"/>
    <w:rsid w:val="00D96E97"/>
    <w:rsid w:val="00D97585"/>
    <w:rsid w:val="00DA257C"/>
    <w:rsid w:val="00DA3F28"/>
    <w:rsid w:val="00DA49BA"/>
    <w:rsid w:val="00DA797F"/>
    <w:rsid w:val="00DB3F1E"/>
    <w:rsid w:val="00DC0E9A"/>
    <w:rsid w:val="00DC4744"/>
    <w:rsid w:val="00DC4A12"/>
    <w:rsid w:val="00DC68F3"/>
    <w:rsid w:val="00DD3602"/>
    <w:rsid w:val="00DD760B"/>
    <w:rsid w:val="00DD769F"/>
    <w:rsid w:val="00DE00E5"/>
    <w:rsid w:val="00DE44E5"/>
    <w:rsid w:val="00DE6377"/>
    <w:rsid w:val="00DE655F"/>
    <w:rsid w:val="00DF107D"/>
    <w:rsid w:val="00DF111A"/>
    <w:rsid w:val="00DF73A8"/>
    <w:rsid w:val="00DF7EDD"/>
    <w:rsid w:val="00E03993"/>
    <w:rsid w:val="00E2410A"/>
    <w:rsid w:val="00E246D4"/>
    <w:rsid w:val="00E27045"/>
    <w:rsid w:val="00E3020F"/>
    <w:rsid w:val="00E40DE8"/>
    <w:rsid w:val="00E512D5"/>
    <w:rsid w:val="00E61C7C"/>
    <w:rsid w:val="00E63CD3"/>
    <w:rsid w:val="00E65D6D"/>
    <w:rsid w:val="00E708C1"/>
    <w:rsid w:val="00E70E19"/>
    <w:rsid w:val="00E70F59"/>
    <w:rsid w:val="00E72D5E"/>
    <w:rsid w:val="00E80AB0"/>
    <w:rsid w:val="00E90257"/>
    <w:rsid w:val="00E903EA"/>
    <w:rsid w:val="00E93E58"/>
    <w:rsid w:val="00EA0413"/>
    <w:rsid w:val="00EA1873"/>
    <w:rsid w:val="00EA6BE6"/>
    <w:rsid w:val="00EA7375"/>
    <w:rsid w:val="00EC6805"/>
    <w:rsid w:val="00ED29BC"/>
    <w:rsid w:val="00ED3CC2"/>
    <w:rsid w:val="00ED4CBA"/>
    <w:rsid w:val="00ED7A25"/>
    <w:rsid w:val="00EE5989"/>
    <w:rsid w:val="00EF7C0F"/>
    <w:rsid w:val="00F00B3F"/>
    <w:rsid w:val="00F05B95"/>
    <w:rsid w:val="00F1056A"/>
    <w:rsid w:val="00F155D3"/>
    <w:rsid w:val="00F25060"/>
    <w:rsid w:val="00F32165"/>
    <w:rsid w:val="00F32870"/>
    <w:rsid w:val="00F408DA"/>
    <w:rsid w:val="00F532EE"/>
    <w:rsid w:val="00F577FF"/>
    <w:rsid w:val="00F73F8A"/>
    <w:rsid w:val="00F95487"/>
    <w:rsid w:val="00F96CE9"/>
    <w:rsid w:val="00FA0D80"/>
    <w:rsid w:val="00FA2026"/>
    <w:rsid w:val="00FA2CE3"/>
    <w:rsid w:val="00FA4280"/>
    <w:rsid w:val="00FA47CB"/>
    <w:rsid w:val="00FB08AE"/>
    <w:rsid w:val="00FB66D5"/>
    <w:rsid w:val="00FB6E11"/>
    <w:rsid w:val="00FB6E65"/>
    <w:rsid w:val="00FC037E"/>
    <w:rsid w:val="00FD6E0E"/>
    <w:rsid w:val="00FE1DE4"/>
    <w:rsid w:val="00FE3762"/>
    <w:rsid w:val="00FE5E07"/>
    <w:rsid w:val="00FF23B8"/>
    <w:rsid w:val="00FF2484"/>
    <w:rsid w:val="01BFEBE1"/>
    <w:rsid w:val="04B37AC3"/>
    <w:rsid w:val="06117E1C"/>
    <w:rsid w:val="0CE2FB76"/>
    <w:rsid w:val="0D0CFE26"/>
    <w:rsid w:val="0D17B0BF"/>
    <w:rsid w:val="0E5E6D5E"/>
    <w:rsid w:val="10974E85"/>
    <w:rsid w:val="1645ED60"/>
    <w:rsid w:val="19271ED9"/>
    <w:rsid w:val="23705695"/>
    <w:rsid w:val="25AB61E1"/>
    <w:rsid w:val="3A8E8ACA"/>
    <w:rsid w:val="3C3190A5"/>
    <w:rsid w:val="3E9A6E3B"/>
    <w:rsid w:val="41F2489A"/>
    <w:rsid w:val="42EFF66D"/>
    <w:rsid w:val="4645A502"/>
    <w:rsid w:val="488DF9C8"/>
    <w:rsid w:val="4A3CCDA6"/>
    <w:rsid w:val="4CA46EFD"/>
    <w:rsid w:val="4F106DE7"/>
    <w:rsid w:val="4FC0D0D2"/>
    <w:rsid w:val="50F7A331"/>
    <w:rsid w:val="52E40FB6"/>
    <w:rsid w:val="5BA2CF78"/>
    <w:rsid w:val="5BFB9D28"/>
    <w:rsid w:val="5C42E8A7"/>
    <w:rsid w:val="5D424D93"/>
    <w:rsid w:val="5D5ECA42"/>
    <w:rsid w:val="5E7398FE"/>
    <w:rsid w:val="60F1DF41"/>
    <w:rsid w:val="624815BE"/>
    <w:rsid w:val="67F665CF"/>
    <w:rsid w:val="69BC0D5F"/>
    <w:rsid w:val="6A04A980"/>
    <w:rsid w:val="731F12EA"/>
    <w:rsid w:val="78ECAEFD"/>
    <w:rsid w:val="7B43A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C7C7"/>
  <w15:docId w15:val="{CF947948-AABB-4F8D-ADAE-865BDF8C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8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3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D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D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D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D8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309"/>
  </w:style>
  <w:style w:type="paragraph" w:styleId="Stopka">
    <w:name w:val="footer"/>
    <w:basedOn w:val="Normalny"/>
    <w:link w:val="StopkaZnak"/>
    <w:uiPriority w:val="99"/>
    <w:unhideWhenUsed/>
    <w:rsid w:val="00CE2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309"/>
  </w:style>
  <w:style w:type="numbering" w:customStyle="1" w:styleId="WWNum2">
    <w:name w:val="WWNum2"/>
    <w:rsid w:val="00651B1D"/>
    <w:pPr>
      <w:numPr>
        <w:numId w:val="15"/>
      </w:numPr>
    </w:pPr>
  </w:style>
  <w:style w:type="numbering" w:customStyle="1" w:styleId="WWNum3">
    <w:name w:val="WWNum3"/>
    <w:rsid w:val="006F6B8F"/>
    <w:pPr>
      <w:numPr>
        <w:numId w:val="17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4BC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63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6377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09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742C"/>
    <w:pPr>
      <w:spacing w:after="0" w:line="240" w:lineRule="auto"/>
    </w:pPr>
  </w:style>
  <w:style w:type="numbering" w:customStyle="1" w:styleId="WWNum21">
    <w:name w:val="WWNum21"/>
    <w:rsid w:val="00DA257C"/>
  </w:style>
  <w:style w:type="numbering" w:customStyle="1" w:styleId="WWNum22">
    <w:name w:val="WWNum22"/>
    <w:rsid w:val="007878EB"/>
  </w:style>
  <w:style w:type="character" w:styleId="Nierozpoznanawzmianka">
    <w:name w:val="Unresolved Mention"/>
    <w:basedOn w:val="Domylnaczcionkaakapitu"/>
    <w:uiPriority w:val="99"/>
    <w:semiHidden/>
    <w:unhideWhenUsed/>
    <w:rsid w:val="008C40D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92B8C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iod@uj.edu.pl" TargetMode="Externa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ultura.uj.edu.pl/polikultu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e3d6e8-db0a-4e28-be64-68e73710b2c8" xsi:nil="true"/>
    <lcf76f155ced4ddcb4097134ff3c332f xmlns="7790e741-65ba-43ea-83b7-b0d2e63d3d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1E32CFD0A954C8BA8719C3D9D1BEE" ma:contentTypeVersion="12" ma:contentTypeDescription="Utwórz nowy dokument." ma:contentTypeScope="" ma:versionID="2e50b6cdbf944e95c696ed0c9e86f1bb">
  <xsd:schema xmlns:xsd="http://www.w3.org/2001/XMLSchema" xmlns:xs="http://www.w3.org/2001/XMLSchema" xmlns:p="http://schemas.microsoft.com/office/2006/metadata/properties" xmlns:ns2="7790e741-65ba-43ea-83b7-b0d2e63d3df5" xmlns:ns3="0fe3d6e8-db0a-4e28-be64-68e73710b2c8" targetNamespace="http://schemas.microsoft.com/office/2006/metadata/properties" ma:root="true" ma:fieldsID="1b9d13fd974e01405db5958ae74b2d54" ns2:_="" ns3:_="">
    <xsd:import namespace="7790e741-65ba-43ea-83b7-b0d2e63d3df5"/>
    <xsd:import namespace="0fe3d6e8-db0a-4e28-be64-68e73710b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0e741-65ba-43ea-83b7-b0d2e63d3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3d6e8-db0a-4e28-be64-68e73710b2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f9fe80-6934-4fb7-9027-994e8271d301}" ma:internalName="TaxCatchAll" ma:showField="CatchAllData" ma:web="0fe3d6e8-db0a-4e28-be64-68e73710b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909D2-C00B-4A6E-B8ED-348BF42BFC94}">
  <ds:schemaRefs>
    <ds:schemaRef ds:uri="http://schemas.microsoft.com/office/2006/metadata/properties"/>
    <ds:schemaRef ds:uri="http://schemas.microsoft.com/office/infopath/2007/PartnerControls"/>
    <ds:schemaRef ds:uri="0fe3d6e8-db0a-4e28-be64-68e73710b2c8"/>
    <ds:schemaRef ds:uri="7790e741-65ba-43ea-83b7-b0d2e63d3df5"/>
  </ds:schemaRefs>
</ds:datastoreItem>
</file>

<file path=customXml/itemProps2.xml><?xml version="1.0" encoding="utf-8"?>
<ds:datastoreItem xmlns:ds="http://schemas.openxmlformats.org/officeDocument/2006/customXml" ds:itemID="{D5CC1812-B49F-4D68-8548-41ED8EA67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DB34A-A831-4518-8AF8-EB333D96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0e741-65ba-43ea-83b7-b0d2e63d3df5"/>
    <ds:schemaRef ds:uri="0fe3d6e8-db0a-4e28-be64-68e73710b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2639</Words>
  <Characters>15834</Characters>
  <Application>Microsoft Office Word</Application>
  <DocSecurity>0</DocSecurity>
  <Lines>131</Lines>
  <Paragraphs>36</Paragraphs>
  <ScaleCrop>false</ScaleCrop>
  <Company>Hewlett-Packard Company</Company>
  <LinksUpToDate>false</LinksUpToDate>
  <CharactersWithSpaces>18437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monika.tokarczyk@uj.edu.pl</dc:creator>
  <cp:lastModifiedBy>Olga Kosińska</cp:lastModifiedBy>
  <cp:revision>12</cp:revision>
  <cp:lastPrinted>2019-07-24T05:56:00Z</cp:lastPrinted>
  <dcterms:created xsi:type="dcterms:W3CDTF">2026-03-13T11:59:00Z</dcterms:created>
  <dcterms:modified xsi:type="dcterms:W3CDTF">2026-05-05T14:26:00Z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0x0101009A81E32CFD0A954C8BA8719C3D9D1BEE</vt:lpwstr>
  </property>
  <property fmtid="{D5CDD505-2E9C-101B-9397-08002B2CF9AE}" pid="3" name="MediaServiceImageTags">
    <vt:lpwstr/>
  </property>
</Properties>
</file>